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18" w:rsidRPr="008D78BB" w:rsidRDefault="004F023E" w:rsidP="004F023E">
      <w:pPr>
        <w:jc w:val="center"/>
        <w:rPr>
          <w:sz w:val="16"/>
          <w:szCs w:val="16"/>
        </w:rPr>
      </w:pPr>
      <w:r w:rsidRPr="004F023E">
        <w:rPr>
          <w:sz w:val="36"/>
          <w:szCs w:val="36"/>
        </w:rPr>
        <w:t xml:space="preserve">OHCC </w:t>
      </w:r>
      <w:r w:rsidR="006214F2" w:rsidRPr="004F023E">
        <w:rPr>
          <w:sz w:val="36"/>
          <w:szCs w:val="36"/>
        </w:rPr>
        <w:t xml:space="preserve">Golf </w:t>
      </w:r>
      <w:r w:rsidRPr="004F023E">
        <w:rPr>
          <w:sz w:val="36"/>
          <w:szCs w:val="36"/>
        </w:rPr>
        <w:t xml:space="preserve">Club </w:t>
      </w:r>
      <w:r w:rsidR="006214F2" w:rsidRPr="004F023E">
        <w:rPr>
          <w:sz w:val="36"/>
          <w:szCs w:val="36"/>
        </w:rPr>
        <w:t>Board Meeting—January 21, 2017</w:t>
      </w:r>
      <w:r w:rsidR="008D78BB">
        <w:rPr>
          <w:sz w:val="36"/>
          <w:szCs w:val="36"/>
        </w:rPr>
        <w:t xml:space="preserve"> </w:t>
      </w:r>
      <w:r w:rsidR="008D78BB">
        <w:rPr>
          <w:sz w:val="16"/>
          <w:szCs w:val="16"/>
        </w:rPr>
        <w:t>(P 1 of 2)</w:t>
      </w:r>
    </w:p>
    <w:p w:rsidR="006214F2" w:rsidRDefault="00D73B1E" w:rsidP="006214F2">
      <w:pPr>
        <w:pStyle w:val="NoSpacing"/>
      </w:pPr>
      <w:r w:rsidRPr="004F023E">
        <w:rPr>
          <w:b/>
          <w:u w:val="single"/>
        </w:rPr>
        <w:t xml:space="preserve">Executive </w:t>
      </w:r>
      <w:r w:rsidR="004F023E">
        <w:rPr>
          <w:b/>
          <w:u w:val="single"/>
        </w:rPr>
        <w:t>Board Members P</w:t>
      </w:r>
      <w:r w:rsidR="00AA16D6">
        <w:rPr>
          <w:b/>
          <w:u w:val="single"/>
        </w:rPr>
        <w:t>r</w:t>
      </w:r>
      <w:r w:rsidR="006214F2" w:rsidRPr="004F023E">
        <w:rPr>
          <w:b/>
          <w:u w:val="single"/>
        </w:rPr>
        <w:t>esent</w:t>
      </w:r>
      <w:r w:rsidR="006214F2" w:rsidRPr="004F023E">
        <w:rPr>
          <w:b/>
        </w:rPr>
        <w:t>:</w:t>
      </w:r>
      <w:r w:rsidR="006214F2">
        <w:t xml:space="preserve">  Grady Machnick, Bev Gillett, Ed Olson, Greg Coffey, Marilyn Vetlesen, Tom</w:t>
      </w:r>
      <w:r w:rsidR="004F023E">
        <w:t xml:space="preserve"> </w:t>
      </w:r>
      <w:r w:rsidR="006214F2">
        <w:t>Ve</w:t>
      </w:r>
      <w:r w:rsidR="004F023E">
        <w:t>tlesen, Kathy Hunt, Bob Fisher and Fred Peppe</w:t>
      </w:r>
      <w:r w:rsidR="003E4844">
        <w:t>.</w:t>
      </w:r>
    </w:p>
    <w:p w:rsidR="004F023E" w:rsidRDefault="004F023E" w:rsidP="006214F2">
      <w:pPr>
        <w:pStyle w:val="NoSpacing"/>
      </w:pPr>
    </w:p>
    <w:p w:rsidR="006214F2" w:rsidRDefault="006214F2" w:rsidP="006214F2">
      <w:pPr>
        <w:pStyle w:val="NoSpacing"/>
      </w:pPr>
      <w:r w:rsidRPr="004F023E">
        <w:rPr>
          <w:b/>
          <w:u w:val="single"/>
        </w:rPr>
        <w:t>Other Chairpersons</w:t>
      </w:r>
      <w:r w:rsidR="00D73B1E" w:rsidRPr="004F023E">
        <w:rPr>
          <w:b/>
          <w:u w:val="single"/>
        </w:rPr>
        <w:t xml:space="preserve"> </w:t>
      </w:r>
      <w:r w:rsidR="004F023E">
        <w:rPr>
          <w:b/>
          <w:u w:val="single"/>
        </w:rPr>
        <w:t>P</w:t>
      </w:r>
      <w:r w:rsidRPr="004F023E">
        <w:rPr>
          <w:b/>
          <w:u w:val="single"/>
        </w:rPr>
        <w:t>resent</w:t>
      </w:r>
      <w:r w:rsidRPr="004F023E">
        <w:rPr>
          <w:b/>
        </w:rPr>
        <w:t>:</w:t>
      </w:r>
      <w:r>
        <w:t xml:space="preserve">  Rita Harper, Doug Wright, Patty Coffey, Nancy </w:t>
      </w:r>
      <w:r w:rsidR="00102BBA">
        <w:t>Gayvert</w:t>
      </w:r>
      <w:r w:rsidR="00680D7A">
        <w:t xml:space="preserve"> and</w:t>
      </w:r>
      <w:r>
        <w:t xml:space="preserve"> Joe Newmyer.</w:t>
      </w:r>
    </w:p>
    <w:p w:rsidR="006214F2" w:rsidRDefault="006214F2" w:rsidP="006214F2">
      <w:pPr>
        <w:pStyle w:val="NoSpacing"/>
      </w:pPr>
    </w:p>
    <w:p w:rsidR="006214F2" w:rsidRDefault="004F023E" w:rsidP="006214F2">
      <w:pPr>
        <w:pStyle w:val="NoSpacing"/>
      </w:pPr>
      <w:r w:rsidRPr="004F023E">
        <w:rPr>
          <w:b/>
          <w:u w:val="single"/>
        </w:rPr>
        <w:t>Call to Order</w:t>
      </w:r>
      <w:r>
        <w:t xml:space="preserve">: </w:t>
      </w:r>
      <w:r w:rsidR="006214F2">
        <w:t xml:space="preserve">The meeting was called to order by President Grady Machnick at 9:00 am. </w:t>
      </w:r>
    </w:p>
    <w:p w:rsidR="004F023E" w:rsidRDefault="004F023E" w:rsidP="006214F2">
      <w:pPr>
        <w:pStyle w:val="NoSpacing"/>
      </w:pPr>
    </w:p>
    <w:p w:rsidR="006214F2" w:rsidRDefault="004F023E" w:rsidP="006214F2">
      <w:pPr>
        <w:pStyle w:val="NoSpacing"/>
      </w:pPr>
      <w:r w:rsidRPr="004F023E">
        <w:rPr>
          <w:b/>
          <w:u w:val="single"/>
        </w:rPr>
        <w:t>Approval of Last Meeting’s Minutes:</w:t>
      </w:r>
      <w:r>
        <w:t xml:space="preserve"> </w:t>
      </w:r>
      <w:r w:rsidR="006214F2">
        <w:t>A motion was made by Greg Coffey, seconded by Marilyn Vetlesen</w:t>
      </w:r>
      <w:r>
        <w:t>,</w:t>
      </w:r>
      <w:r w:rsidR="006214F2">
        <w:t xml:space="preserve"> to approve the minutes of the last meeting.</w:t>
      </w:r>
      <w:r w:rsidR="005B4640">
        <w:t xml:space="preserve"> </w:t>
      </w:r>
    </w:p>
    <w:p w:rsidR="006214F2" w:rsidRDefault="006214F2" w:rsidP="006214F2">
      <w:pPr>
        <w:pStyle w:val="NoSpacing"/>
      </w:pPr>
    </w:p>
    <w:p w:rsidR="006214F2" w:rsidRDefault="004F023E" w:rsidP="006214F2">
      <w:pPr>
        <w:pStyle w:val="NoSpacing"/>
      </w:pPr>
      <w:r w:rsidRPr="005B4640">
        <w:rPr>
          <w:b/>
          <w:u w:val="single"/>
        </w:rPr>
        <w:t>Treasurer’s Report:</w:t>
      </w:r>
      <w:r>
        <w:t xml:space="preserve"> </w:t>
      </w:r>
      <w:r w:rsidR="005B4640">
        <w:t>E</w:t>
      </w:r>
      <w:r w:rsidR="006214F2">
        <w:t>d Olson gav</w:t>
      </w:r>
      <w:r>
        <w:t>e the financial report.  We had</w:t>
      </w:r>
      <w:r w:rsidR="006214F2">
        <w:t xml:space="preserve"> $6,398.95 in the treasury</w:t>
      </w:r>
      <w:r w:rsidR="00102BBA">
        <w:t xml:space="preserve"> as of Decemb</w:t>
      </w:r>
      <w:r w:rsidR="00E77313">
        <w:t xml:space="preserve">er 31, 2016, and of our 463 </w:t>
      </w:r>
      <w:r w:rsidR="00102BBA">
        <w:t>members</w:t>
      </w:r>
      <w:r w:rsidR="00E77313">
        <w:t>, 260 paid their</w:t>
      </w:r>
      <w:r w:rsidR="006214F2">
        <w:t xml:space="preserve"> </w:t>
      </w:r>
      <w:r w:rsidR="00E77313">
        <w:t xml:space="preserve">2017 dues </w:t>
      </w:r>
      <w:r w:rsidR="006214F2">
        <w:t>in January.</w:t>
      </w:r>
    </w:p>
    <w:p w:rsidR="006214F2" w:rsidRPr="005B4640" w:rsidRDefault="006214F2" w:rsidP="006214F2">
      <w:pPr>
        <w:pStyle w:val="NoSpacing"/>
        <w:rPr>
          <w:b/>
          <w:u w:val="single"/>
        </w:rPr>
      </w:pPr>
    </w:p>
    <w:p w:rsidR="001277AF" w:rsidRDefault="005B4640" w:rsidP="006214F2">
      <w:pPr>
        <w:pStyle w:val="NoSpacing"/>
      </w:pPr>
      <w:r>
        <w:rPr>
          <w:b/>
          <w:u w:val="single"/>
        </w:rPr>
        <w:t>President’s R</w:t>
      </w:r>
      <w:r w:rsidR="006214F2" w:rsidRPr="005B4640">
        <w:rPr>
          <w:b/>
          <w:u w:val="single"/>
        </w:rPr>
        <w:t>eport:</w:t>
      </w:r>
      <w:r w:rsidR="006214F2">
        <w:t xml:space="preserve">  </w:t>
      </w:r>
      <w:r w:rsidR="001277AF">
        <w:t>Grady thanked Carol Wright and her helpers for her great job handling Do Dues Day.</w:t>
      </w:r>
    </w:p>
    <w:p w:rsidR="00D73B1E" w:rsidRDefault="006214F2" w:rsidP="006214F2">
      <w:pPr>
        <w:pStyle w:val="NoSpacing"/>
      </w:pPr>
      <w:r>
        <w:t>Grady said some of the board members met and came up with ways</w:t>
      </w:r>
      <w:r w:rsidR="00D73B1E">
        <w:t xml:space="preserve"> to utilize excess f</w:t>
      </w:r>
      <w:r w:rsidR="005B4640">
        <w:t xml:space="preserve">unds in our treasury.  One idea is called “Golf 101”, to be held in Abravanel Hall on February 3, 2017 at 12:30 PM. This will be </w:t>
      </w:r>
      <w:r w:rsidR="00D73B1E">
        <w:t>a meeting for all members to learn about the club</w:t>
      </w:r>
      <w:r w:rsidR="005B4640">
        <w:t>, how to establish a handicap, reviewing course rules and the other basic</w:t>
      </w:r>
      <w:r w:rsidR="00E77313">
        <w:t>s</w:t>
      </w:r>
      <w:r w:rsidR="005B4640">
        <w:t xml:space="preserve"> of </w:t>
      </w:r>
      <w:r w:rsidR="005B4640" w:rsidRPr="00033B81">
        <w:t>OHCC golf</w:t>
      </w:r>
      <w:r w:rsidR="00D73B1E" w:rsidRPr="00033B81">
        <w:t xml:space="preserve">. </w:t>
      </w:r>
      <w:r w:rsidR="005B4640" w:rsidRPr="00033B81">
        <w:t>And</w:t>
      </w:r>
      <w:r w:rsidR="005B4640">
        <w:t xml:space="preserve"> it will include lunch. </w:t>
      </w:r>
      <w:r w:rsidR="00D73B1E">
        <w:t xml:space="preserve"> Bev said we have 63 signed up at the present time.</w:t>
      </w:r>
    </w:p>
    <w:p w:rsidR="00D73B1E" w:rsidRDefault="005B4640" w:rsidP="006214F2">
      <w:pPr>
        <w:pStyle w:val="NoSpacing"/>
      </w:pPr>
      <w:r>
        <w:t>Another idea was the purc</w:t>
      </w:r>
      <w:r w:rsidR="00D73B1E">
        <w:t xml:space="preserve">hase </w:t>
      </w:r>
      <w:r>
        <w:t>of divot tool for each golf club member.</w:t>
      </w:r>
      <w:r w:rsidR="00D73B1E">
        <w:t xml:space="preserve"> Grady stated he is able to buy 600 divot tools for $480 or 1000 for $730.  A motion was made by Kathy Hunt, seconded by Bev Gillett to purchase divot tools.  Motion passed.</w:t>
      </w:r>
    </w:p>
    <w:p w:rsidR="00D73B1E" w:rsidRDefault="00D73B1E" w:rsidP="006214F2">
      <w:pPr>
        <w:pStyle w:val="NoSpacing"/>
      </w:pPr>
    </w:p>
    <w:p w:rsidR="005B4640" w:rsidRDefault="005B4640" w:rsidP="006214F2">
      <w:pPr>
        <w:pStyle w:val="NoSpacing"/>
        <w:rPr>
          <w:b/>
          <w:u w:val="single"/>
        </w:rPr>
      </w:pPr>
      <w:r w:rsidRPr="005B4640">
        <w:rPr>
          <w:b/>
          <w:u w:val="single"/>
        </w:rPr>
        <w:t>New Business</w:t>
      </w:r>
      <w:r w:rsidR="00680D7A">
        <w:rPr>
          <w:b/>
          <w:u w:val="single"/>
        </w:rPr>
        <w:t>:</w:t>
      </w:r>
    </w:p>
    <w:p w:rsidR="00680D7A" w:rsidRDefault="00680D7A" w:rsidP="006214F2">
      <w:pPr>
        <w:pStyle w:val="NoSpacing"/>
        <w:rPr>
          <w:b/>
          <w:u w:val="single"/>
        </w:rPr>
      </w:pPr>
    </w:p>
    <w:p w:rsidR="00D73B1E" w:rsidRDefault="005B4640" w:rsidP="006214F2">
      <w:pPr>
        <w:pStyle w:val="NoSpacing"/>
      </w:pPr>
      <w:r w:rsidRPr="005B4640">
        <w:t>Men’s Golf Days:</w:t>
      </w:r>
      <w:r>
        <w:t xml:space="preserve"> </w:t>
      </w:r>
      <w:r w:rsidR="00B21A72">
        <w:t xml:space="preserve">Bob Whissle </w:t>
      </w:r>
      <w:r w:rsidR="003E4844">
        <w:t xml:space="preserve">was invited to </w:t>
      </w:r>
      <w:r w:rsidR="00D73B1E">
        <w:t xml:space="preserve">present his thoughts on changing Men’s Monday golf to Thursday or Friday.  Greg Coffey </w:t>
      </w:r>
      <w:r w:rsidR="003E4844">
        <w:t>offered to</w:t>
      </w:r>
      <w:r w:rsidR="00D73B1E">
        <w:t xml:space="preserve"> bring the idea before the </w:t>
      </w:r>
      <w:r w:rsidR="003E4844">
        <w:t>G</w:t>
      </w:r>
      <w:r w:rsidR="00D73B1E">
        <w:t xml:space="preserve">olf </w:t>
      </w:r>
      <w:r w:rsidR="003E4844">
        <w:t>C</w:t>
      </w:r>
      <w:r w:rsidR="00D73B1E">
        <w:t xml:space="preserve">ourse </w:t>
      </w:r>
      <w:r w:rsidR="003E4844">
        <w:t>C</w:t>
      </w:r>
      <w:r w:rsidR="00D73B1E">
        <w:t>ommittee</w:t>
      </w:r>
      <w:r w:rsidR="003E4844">
        <w:t xml:space="preserve"> if we agree to proceed</w:t>
      </w:r>
      <w:r w:rsidR="00575BB7">
        <w:t xml:space="preserve">. If </w:t>
      </w:r>
      <w:r w:rsidR="003E4844">
        <w:t>the committee</w:t>
      </w:r>
      <w:r w:rsidR="00575BB7">
        <w:t xml:space="preserve"> approved, </w:t>
      </w:r>
      <w:r w:rsidR="00D73B1E">
        <w:t>he would bring it to the Master Board.</w:t>
      </w:r>
      <w:r w:rsidR="00E77313">
        <w:t xml:space="preserve"> </w:t>
      </w:r>
      <w:r w:rsidR="00D73B1E">
        <w:t>Discussion followed and we decided to send out a survey to all men</w:t>
      </w:r>
      <w:r w:rsidR="00F9368D">
        <w:t xml:space="preserve"> </w:t>
      </w:r>
      <w:r w:rsidR="00F9368D" w:rsidRPr="00033B81">
        <w:t>who golf</w:t>
      </w:r>
      <w:r w:rsidR="00D73B1E">
        <w:t xml:space="preserve"> on Monday and </w:t>
      </w:r>
      <w:r w:rsidR="003E4844">
        <w:t xml:space="preserve">Tuesday to get their opinions. </w:t>
      </w:r>
    </w:p>
    <w:p w:rsidR="00D73B1E" w:rsidRDefault="00D73B1E" w:rsidP="006214F2">
      <w:pPr>
        <w:pStyle w:val="NoSpacing"/>
      </w:pPr>
    </w:p>
    <w:p w:rsidR="00D73B1E" w:rsidRPr="00033B81" w:rsidRDefault="00B21A72" w:rsidP="006214F2">
      <w:pPr>
        <w:pStyle w:val="NoSpacing"/>
      </w:pPr>
      <w:r>
        <w:t xml:space="preserve">April General Meeting: </w:t>
      </w:r>
      <w:r w:rsidR="00D73B1E">
        <w:t xml:space="preserve">Grady stated that we have our April general meeting scheduled on the </w:t>
      </w:r>
      <w:r>
        <w:t>L</w:t>
      </w:r>
      <w:r w:rsidR="00D73B1E">
        <w:t>anai.  D</w:t>
      </w:r>
      <w:r>
        <w:t xml:space="preserve">ue to uncertain </w:t>
      </w:r>
      <w:r w:rsidRPr="00B21A72">
        <w:t>weather</w:t>
      </w:r>
      <w:r>
        <w:t xml:space="preserve"> </w:t>
      </w:r>
      <w:r w:rsidR="00D73B1E">
        <w:t>at that time of year</w:t>
      </w:r>
      <w:r>
        <w:t>, the meeting was rescheduled in Abravanel H</w:t>
      </w:r>
      <w:r w:rsidR="001277AF">
        <w:t xml:space="preserve">all on </w:t>
      </w:r>
      <w:r w:rsidR="001277AF" w:rsidRPr="00033B81">
        <w:t>April</w:t>
      </w:r>
      <w:r w:rsidR="00F9368D" w:rsidRPr="00033B81">
        <w:t xml:space="preserve"> 6</w:t>
      </w:r>
      <w:r w:rsidR="00575BB7">
        <w:t>, 2017</w:t>
      </w:r>
      <w:r w:rsidR="001277AF" w:rsidRPr="00033B81">
        <w:t>.</w:t>
      </w:r>
    </w:p>
    <w:p w:rsidR="001277AF" w:rsidRPr="00033B81" w:rsidRDefault="001277AF" w:rsidP="006214F2">
      <w:pPr>
        <w:pStyle w:val="NoSpacing"/>
      </w:pPr>
    </w:p>
    <w:p w:rsidR="00575BB7" w:rsidRDefault="00B21A72" w:rsidP="006214F2">
      <w:pPr>
        <w:pStyle w:val="NoSpacing"/>
      </w:pPr>
      <w:r>
        <w:t xml:space="preserve">Golf 101: </w:t>
      </w:r>
      <w:r w:rsidR="001277AF">
        <w:t>Bev Gillett re</w:t>
      </w:r>
      <w:r>
        <w:t>ported that for</w:t>
      </w:r>
      <w:r w:rsidR="001277AF">
        <w:t xml:space="preserve"> our Golf 101 gathering on </w:t>
      </w:r>
      <w:r w:rsidR="001277AF" w:rsidRPr="00033B81">
        <w:t>February 3</w:t>
      </w:r>
      <w:r w:rsidR="002377A3" w:rsidRPr="00033B81">
        <w:rPr>
          <w:vertAlign w:val="superscript"/>
        </w:rPr>
        <w:t xml:space="preserve">rd </w:t>
      </w:r>
      <w:r w:rsidRPr="00033B81">
        <w:rPr>
          <w:vertAlign w:val="superscript"/>
        </w:rPr>
        <w:t xml:space="preserve"> </w:t>
      </w:r>
      <w:r w:rsidR="00F9368D" w:rsidRPr="00033B81">
        <w:rPr>
          <w:vertAlign w:val="superscript"/>
        </w:rPr>
        <w:t xml:space="preserve"> </w:t>
      </w:r>
      <w:r w:rsidR="00F9368D" w:rsidRPr="00033B81">
        <w:t>the</w:t>
      </w:r>
      <w:r w:rsidR="00F9368D">
        <w:t xml:space="preserve"> food</w:t>
      </w:r>
      <w:r>
        <w:t xml:space="preserve"> will be purchased</w:t>
      </w:r>
      <w:r w:rsidR="001277AF">
        <w:t xml:space="preserve"> from Costco.  Greg</w:t>
      </w:r>
      <w:r w:rsidR="00575BB7">
        <w:t xml:space="preserve"> Coffey </w:t>
      </w:r>
      <w:r w:rsidR="001277AF">
        <w:t xml:space="preserve">moved that we spend no more than $300 on food.  </w:t>
      </w:r>
      <w:r w:rsidR="003E4844">
        <w:t>Kathy Hunt seconded the m</w:t>
      </w:r>
      <w:r w:rsidR="00575BB7">
        <w:t>otion</w:t>
      </w:r>
      <w:r w:rsidR="003E4844">
        <w:t>. The m</w:t>
      </w:r>
      <w:r w:rsidR="001277AF">
        <w:t>otion passed.</w:t>
      </w:r>
    </w:p>
    <w:p w:rsidR="001277AF" w:rsidRDefault="00575BB7" w:rsidP="006214F2">
      <w:pPr>
        <w:pStyle w:val="NoSpacing"/>
      </w:pPr>
      <w:r w:rsidRPr="00575BB7">
        <w:t xml:space="preserve"> </w:t>
      </w:r>
      <w:r>
        <w:t>Bev pointed out that we need volunteers to present topics for this meeting. One topic she suggested for discussion at this meeting is the pace of play.</w:t>
      </w:r>
    </w:p>
    <w:p w:rsidR="00575BB7" w:rsidRDefault="00575BB7" w:rsidP="006214F2">
      <w:pPr>
        <w:pStyle w:val="NoSpacing"/>
      </w:pPr>
    </w:p>
    <w:p w:rsidR="001277AF" w:rsidRDefault="001277AF" w:rsidP="006214F2">
      <w:pPr>
        <w:pStyle w:val="NoSpacing"/>
      </w:pPr>
    </w:p>
    <w:p w:rsidR="001277AF" w:rsidRDefault="00B21A72" w:rsidP="006214F2">
      <w:pPr>
        <w:pStyle w:val="NoSpacing"/>
        <w:rPr>
          <w:b/>
          <w:u w:val="single"/>
        </w:rPr>
      </w:pPr>
      <w:r>
        <w:t xml:space="preserve">New Rule: </w:t>
      </w:r>
      <w:r w:rsidR="001277AF">
        <w:t xml:space="preserve">Doug Wright introduced a new local rule:  </w:t>
      </w:r>
      <w:r w:rsidR="00575BB7">
        <w:t>“</w:t>
      </w:r>
      <w:r w:rsidR="001277AF" w:rsidRPr="00B21A72">
        <w:t>Accidental Movement of a Ball on a Putting Green</w:t>
      </w:r>
      <w:r w:rsidR="00575BB7">
        <w:t xml:space="preserve">” - </w:t>
      </w:r>
    </w:p>
    <w:p w:rsidR="001277AF" w:rsidRDefault="001277AF" w:rsidP="006214F2">
      <w:pPr>
        <w:pStyle w:val="NoSpacing"/>
      </w:pPr>
      <w:r>
        <w:t>When a player’s ball lies on the putting green, (and only the putting green) there is no penalty if the ball or ball-marker is accidentally moved by the player, his partner, his opponent, or any of their caddies or equipment.  The moved ball or ball-marker must be replaced.</w:t>
      </w:r>
      <w:r w:rsidR="00AA16D6">
        <w:t xml:space="preserve"> </w:t>
      </w:r>
      <w:r>
        <w:t>A motion was made by Bob Fisher, seconded by Greg Coffey, to accept the new local rule.  Motion passed.</w:t>
      </w:r>
    </w:p>
    <w:p w:rsidR="001277AF" w:rsidRDefault="001277AF" w:rsidP="006214F2">
      <w:pPr>
        <w:pStyle w:val="NoSpacing"/>
      </w:pPr>
    </w:p>
    <w:p w:rsidR="001277AF" w:rsidRDefault="00AA16D6" w:rsidP="006214F2">
      <w:pPr>
        <w:pStyle w:val="NoSpacing"/>
      </w:pPr>
      <w:r>
        <w:t xml:space="preserve">Handicaps: </w:t>
      </w:r>
      <w:r w:rsidR="001277AF">
        <w:t>Greg Coffey</w:t>
      </w:r>
      <w:r w:rsidR="00237EEB">
        <w:t xml:space="preserve"> stated that it would be prudent </w:t>
      </w:r>
      <w:r w:rsidR="00575BB7">
        <w:t>to use a new golfer’s</w:t>
      </w:r>
      <w:r w:rsidR="00237EEB">
        <w:t xml:space="preserve"> existing</w:t>
      </w:r>
      <w:r>
        <w:t xml:space="preserve"> valid handicap</w:t>
      </w:r>
      <w:r w:rsidR="00E77313">
        <w:t>,</w:t>
      </w:r>
      <w:r>
        <w:t xml:space="preserve"> adjusted appropriately for our course, as long as the incoming handicap can be documented. </w:t>
      </w:r>
      <w:r w:rsidR="00237EEB">
        <w:t xml:space="preserve"> </w:t>
      </w:r>
      <w:r>
        <w:t>This would be in lieu of having to play 5 rounds</w:t>
      </w:r>
      <w:r w:rsidR="00237EEB">
        <w:t xml:space="preserve"> to get an OHGC handicap.  Discussion followed.  Greg made a motion, seconded by Bob Fisher, to set up a committee </w:t>
      </w:r>
      <w:r w:rsidR="00AF5AF6">
        <w:t xml:space="preserve">(Greg, Bob, Doug and Tom) </w:t>
      </w:r>
      <w:r w:rsidR="00237EEB">
        <w:t>to look into this and report back at the next meeting.</w:t>
      </w:r>
    </w:p>
    <w:p w:rsidR="00327356" w:rsidRDefault="00327356" w:rsidP="006214F2">
      <w:pPr>
        <w:pStyle w:val="NoSpacing"/>
      </w:pPr>
    </w:p>
    <w:p w:rsidR="00680D7A" w:rsidRDefault="00680D7A" w:rsidP="006214F2">
      <w:pPr>
        <w:pStyle w:val="NoSpacing"/>
      </w:pPr>
    </w:p>
    <w:p w:rsidR="00680D7A" w:rsidRDefault="00680D7A" w:rsidP="006214F2">
      <w:pPr>
        <w:pStyle w:val="NoSpacing"/>
      </w:pPr>
    </w:p>
    <w:p w:rsidR="00680D7A" w:rsidRDefault="00680D7A" w:rsidP="006214F2">
      <w:pPr>
        <w:pStyle w:val="NoSpacing"/>
      </w:pPr>
    </w:p>
    <w:p w:rsidR="00680D7A" w:rsidRPr="008D78BB" w:rsidRDefault="00680D7A" w:rsidP="00680D7A">
      <w:pPr>
        <w:jc w:val="center"/>
        <w:rPr>
          <w:sz w:val="16"/>
          <w:szCs w:val="16"/>
        </w:rPr>
      </w:pPr>
      <w:r w:rsidRPr="004F023E">
        <w:rPr>
          <w:sz w:val="36"/>
          <w:szCs w:val="36"/>
        </w:rPr>
        <w:t>OHCC Golf Club Board Meeting—January 21, 2017</w:t>
      </w:r>
      <w:r w:rsidR="008D78BB">
        <w:rPr>
          <w:sz w:val="36"/>
          <w:szCs w:val="36"/>
        </w:rPr>
        <w:t xml:space="preserve"> </w:t>
      </w:r>
      <w:r w:rsidR="008D78BB">
        <w:rPr>
          <w:sz w:val="16"/>
          <w:szCs w:val="16"/>
        </w:rPr>
        <w:t>(P. 2 of 2)</w:t>
      </w:r>
    </w:p>
    <w:p w:rsidR="00680D7A" w:rsidRDefault="00680D7A" w:rsidP="006214F2">
      <w:pPr>
        <w:pStyle w:val="NoSpacing"/>
      </w:pPr>
    </w:p>
    <w:p w:rsidR="00AA16D6" w:rsidRDefault="00AA16D6" w:rsidP="006214F2">
      <w:pPr>
        <w:pStyle w:val="NoSpacing"/>
        <w:rPr>
          <w:b/>
          <w:u w:val="single"/>
        </w:rPr>
      </w:pPr>
      <w:r w:rsidRPr="00AA16D6">
        <w:rPr>
          <w:b/>
          <w:u w:val="single"/>
        </w:rPr>
        <w:t>Committee Reports</w:t>
      </w:r>
      <w:r w:rsidR="00680D7A">
        <w:rPr>
          <w:b/>
          <w:u w:val="single"/>
        </w:rPr>
        <w:t>:</w:t>
      </w:r>
    </w:p>
    <w:p w:rsidR="00680D7A" w:rsidRDefault="00680D7A" w:rsidP="006214F2">
      <w:pPr>
        <w:pStyle w:val="NoSpacing"/>
        <w:rPr>
          <w:b/>
          <w:u w:val="single"/>
        </w:rPr>
      </w:pPr>
    </w:p>
    <w:p w:rsidR="00AA16D6" w:rsidRDefault="00AA16D6" w:rsidP="006214F2">
      <w:pPr>
        <w:pStyle w:val="NoSpacing"/>
      </w:pPr>
      <w:r w:rsidRPr="00AA16D6">
        <w:t>Golf Committee</w:t>
      </w:r>
      <w:r>
        <w:t>: Greg Coffey reported that reclaimed water</w:t>
      </w:r>
      <w:r w:rsidR="00E77313">
        <w:t xml:space="preserve"> should be available</w:t>
      </w:r>
      <w:r>
        <w:t xml:space="preserve"> for the golf course by mid-2018. Once more information is available, a decision will have to be made relative to the </w:t>
      </w:r>
      <w:r w:rsidR="00F43280">
        <w:t xml:space="preserve">course closing schedule for the necessary work to be done. We will need to decide whether to close the whole course at one time or do a partial closure first. </w:t>
      </w:r>
      <w:r w:rsidR="00575BB7">
        <w:t xml:space="preserve">Greg will advise the committee </w:t>
      </w:r>
      <w:r w:rsidR="00F43280">
        <w:t xml:space="preserve">once </w:t>
      </w:r>
      <w:r w:rsidR="003E4844">
        <w:t xml:space="preserve">more </w:t>
      </w:r>
      <w:r w:rsidR="00F43280">
        <w:t>information becomes available.</w:t>
      </w:r>
    </w:p>
    <w:p w:rsidR="00680D7A" w:rsidRDefault="00680D7A" w:rsidP="006214F2">
      <w:pPr>
        <w:pStyle w:val="NoSpacing"/>
      </w:pPr>
    </w:p>
    <w:p w:rsidR="00F43280" w:rsidRDefault="00F43280" w:rsidP="006214F2">
      <w:pPr>
        <w:pStyle w:val="NoSpacing"/>
      </w:pPr>
      <w:r>
        <w:t>Women’s Golf: Nothing to report per Nancy Gayvert.</w:t>
      </w:r>
    </w:p>
    <w:p w:rsidR="00680D7A" w:rsidRDefault="00680D7A" w:rsidP="006214F2">
      <w:pPr>
        <w:pStyle w:val="NoSpacing"/>
      </w:pPr>
    </w:p>
    <w:p w:rsidR="00F43280" w:rsidRDefault="00F43280" w:rsidP="006214F2">
      <w:pPr>
        <w:pStyle w:val="NoSpacing"/>
      </w:pPr>
      <w:r>
        <w:t xml:space="preserve">Men’s Golf: Bob Fisher reported that all is going well. He </w:t>
      </w:r>
      <w:r w:rsidRPr="00033B81">
        <w:t>advise</w:t>
      </w:r>
      <w:r w:rsidR="00F9368D" w:rsidRPr="00033B81">
        <w:t>d</w:t>
      </w:r>
      <w:r w:rsidRPr="00033B81">
        <w:t xml:space="preserve"> a</w:t>
      </w:r>
      <w:r w:rsidR="00F9368D" w:rsidRPr="00033B81">
        <w:t>ll</w:t>
      </w:r>
      <w:r w:rsidRPr="00033B81">
        <w:t xml:space="preserve"> </w:t>
      </w:r>
      <w:r w:rsidR="00E77313" w:rsidRPr="00033B81">
        <w:t>golf player</w:t>
      </w:r>
      <w:r w:rsidR="00F9368D" w:rsidRPr="00033B81">
        <w:t>s</w:t>
      </w:r>
      <w:r w:rsidR="00E77313" w:rsidRPr="00033B81">
        <w:t xml:space="preserve"> owed “old money” </w:t>
      </w:r>
      <w:r w:rsidR="00F9368D" w:rsidRPr="00033B81">
        <w:t>the</w:t>
      </w:r>
      <w:r w:rsidR="00F9368D">
        <w:t xml:space="preserve"> </w:t>
      </w:r>
      <w:r w:rsidR="00E77313">
        <w:t xml:space="preserve">need to pick up </w:t>
      </w:r>
      <w:r w:rsidR="003E4844">
        <w:t>those</w:t>
      </w:r>
      <w:r w:rsidR="00E77313">
        <w:t xml:space="preserve"> winnings </w:t>
      </w:r>
      <w:r>
        <w:t>by January 31</w:t>
      </w:r>
      <w:r w:rsidR="00E77313">
        <w:t>, 2017</w:t>
      </w:r>
      <w:r w:rsidR="00E77313">
        <w:rPr>
          <w:vertAlign w:val="superscript"/>
        </w:rPr>
        <w:t xml:space="preserve"> </w:t>
      </w:r>
      <w:r w:rsidR="00E77313">
        <w:t>or the funds will be donated to the OHGC general fund.</w:t>
      </w:r>
    </w:p>
    <w:p w:rsidR="00680D7A" w:rsidRPr="00AA16D6" w:rsidRDefault="00680D7A" w:rsidP="006214F2">
      <w:pPr>
        <w:pStyle w:val="NoSpacing"/>
      </w:pPr>
    </w:p>
    <w:p w:rsidR="00D73B1E" w:rsidRDefault="009E23DD" w:rsidP="006214F2">
      <w:pPr>
        <w:pStyle w:val="NoSpacing"/>
      </w:pPr>
      <w:r>
        <w:t>Niners: Mike and M</w:t>
      </w:r>
      <w:r w:rsidR="00F43280">
        <w:t>ina Bell were absent.</w:t>
      </w:r>
    </w:p>
    <w:p w:rsidR="00680D7A" w:rsidRDefault="00680D7A" w:rsidP="006214F2">
      <w:pPr>
        <w:pStyle w:val="NoSpacing"/>
      </w:pPr>
    </w:p>
    <w:p w:rsidR="00F43280" w:rsidRDefault="00F43280" w:rsidP="006214F2">
      <w:pPr>
        <w:pStyle w:val="NoSpacing"/>
      </w:pPr>
      <w:r>
        <w:t>Guys &amp; Dolls: The Vetlesens reported that 70 golfers have already signed up for the February 4</w:t>
      </w:r>
      <w:r w:rsidRPr="00F43280">
        <w:rPr>
          <w:vertAlign w:val="superscript"/>
        </w:rPr>
        <w:t>th</w:t>
      </w:r>
      <w:r>
        <w:t xml:space="preserve"> tournament. They still need volunteers for helping at the bar and for starters.</w:t>
      </w:r>
    </w:p>
    <w:p w:rsidR="00680D7A" w:rsidRDefault="00680D7A" w:rsidP="006214F2">
      <w:pPr>
        <w:pStyle w:val="NoSpacing"/>
      </w:pPr>
    </w:p>
    <w:p w:rsidR="00A47543" w:rsidRPr="00A47543" w:rsidRDefault="00F43280" w:rsidP="00A47543">
      <w:pPr>
        <w:pStyle w:val="NoSpacing"/>
      </w:pPr>
      <w:r>
        <w:t xml:space="preserve">Touring Amateurs: The Demarests </w:t>
      </w:r>
      <w:r w:rsidR="00D34EDC">
        <w:t>were absent</w:t>
      </w:r>
      <w:r w:rsidR="00A47543">
        <w:t xml:space="preserve"> but did</w:t>
      </w:r>
      <w:r w:rsidR="00A47543" w:rsidRPr="00A47543">
        <w:t xml:space="preserve"> report </w:t>
      </w:r>
      <w:r w:rsidR="00A47543">
        <w:t>to the</w:t>
      </w:r>
      <w:r w:rsidR="00A47543" w:rsidRPr="00A47543">
        <w:t xml:space="preserve"> Secretary </w:t>
      </w:r>
      <w:r w:rsidR="00A47543">
        <w:t>that the f</w:t>
      </w:r>
      <w:r w:rsidR="00A47543" w:rsidRPr="00A47543">
        <w:t>irst 2017 “Touring Amateurs” event is scheduled at Oaks North on Monday, March 20. Entry fee is $40 which covers green fee, half cart, range balls and prizes. Because of cart limitations, walkers are encouraged at a fee of just $30.  Flyers are available at the OHGC website and at the Golf Casa.</w:t>
      </w:r>
    </w:p>
    <w:p w:rsidR="00F43280" w:rsidRPr="00A47543" w:rsidRDefault="00F43280" w:rsidP="006214F2">
      <w:pPr>
        <w:pStyle w:val="NoSpacing"/>
      </w:pPr>
    </w:p>
    <w:p w:rsidR="00680D7A" w:rsidRDefault="00680D7A" w:rsidP="006214F2">
      <w:pPr>
        <w:pStyle w:val="NoSpacing"/>
      </w:pPr>
    </w:p>
    <w:p w:rsidR="00D34EDC" w:rsidRDefault="00D34EDC" w:rsidP="006214F2">
      <w:pPr>
        <w:pStyle w:val="NoSpacing"/>
      </w:pPr>
      <w:r>
        <w:t>Special Tournaments: Rita Harper reported that sponsors are in place for all events this year.</w:t>
      </w:r>
    </w:p>
    <w:p w:rsidR="00680D7A" w:rsidRDefault="00680D7A" w:rsidP="006214F2">
      <w:pPr>
        <w:pStyle w:val="NoSpacing"/>
      </w:pPr>
    </w:p>
    <w:p w:rsidR="00D34EDC" w:rsidRDefault="00D34EDC" w:rsidP="006214F2">
      <w:pPr>
        <w:pStyle w:val="NoSpacing"/>
      </w:pPr>
      <w:r>
        <w:t xml:space="preserve">Match Play: Joe Newmyer </w:t>
      </w:r>
      <w:r w:rsidR="00950328">
        <w:t xml:space="preserve">happily </w:t>
      </w:r>
      <w:r>
        <w:t xml:space="preserve">reported </w:t>
      </w:r>
      <w:r w:rsidR="00950328">
        <w:t>that the sponsor for this year’s Match Play is Merrill Gardens</w:t>
      </w:r>
      <w:r w:rsidR="00C764BA">
        <w:t xml:space="preserve"> Assisted Living Center in Oceanside</w:t>
      </w:r>
      <w:r>
        <w:t>.</w:t>
      </w:r>
    </w:p>
    <w:p w:rsidR="00680D7A" w:rsidRDefault="00680D7A" w:rsidP="006214F2">
      <w:pPr>
        <w:pStyle w:val="NoSpacing"/>
      </w:pPr>
      <w:bookmarkStart w:id="0" w:name="_GoBack"/>
    </w:p>
    <w:bookmarkEnd w:id="0"/>
    <w:p w:rsidR="00D34EDC" w:rsidRDefault="00D34EDC" w:rsidP="006214F2">
      <w:pPr>
        <w:pStyle w:val="NoSpacing"/>
      </w:pPr>
      <w:r>
        <w:t xml:space="preserve">Membership: </w:t>
      </w:r>
      <w:r w:rsidR="00F9368D" w:rsidRPr="00033B81">
        <w:t xml:space="preserve">Doug Wright reported for </w:t>
      </w:r>
      <w:r w:rsidRPr="00033B81">
        <w:t>Carol Wright</w:t>
      </w:r>
      <w:r w:rsidR="003E4844">
        <w:t xml:space="preserve"> and stated </w:t>
      </w:r>
      <w:r>
        <w:t xml:space="preserve">that we have a total of 463 </w:t>
      </w:r>
      <w:r w:rsidR="003E4844">
        <w:t>members (267 men, 196 women). Doug stated the</w:t>
      </w:r>
      <w:r>
        <w:t xml:space="preserve"> need to make certain that members who haven’t yet paid their 2017 dues </w:t>
      </w:r>
      <w:r w:rsidR="003E4844">
        <w:t xml:space="preserve">pay prior to </w:t>
      </w:r>
      <w:r>
        <w:t>playing in our golf events.</w:t>
      </w:r>
    </w:p>
    <w:p w:rsidR="00680D7A" w:rsidRDefault="00680D7A" w:rsidP="006214F2">
      <w:pPr>
        <w:pStyle w:val="NoSpacing"/>
      </w:pPr>
    </w:p>
    <w:p w:rsidR="00D34EDC" w:rsidRDefault="00D34EDC" w:rsidP="006214F2">
      <w:pPr>
        <w:pStyle w:val="NoSpacing"/>
      </w:pPr>
      <w:r>
        <w:t>Rules: Doug Wright said that</w:t>
      </w:r>
      <w:r w:rsidR="001360F3">
        <w:t xml:space="preserve"> h</w:t>
      </w:r>
      <w:r>
        <w:t>is</w:t>
      </w:r>
      <w:r w:rsidR="001360F3">
        <w:t xml:space="preserve"> primary</w:t>
      </w:r>
      <w:r>
        <w:t xml:space="preserve"> issue was already addressed under New Business.</w:t>
      </w:r>
      <w:r w:rsidR="001360F3">
        <w:t xml:space="preserve"> A discussion was then held about slow play and putting an “X” for your score if you pick up your ball before finishing the hole. This counts as a 10 for that game and a double bogey for handicap calculations. There was much discussion about how many swings you must make prior to writing an “X” for your score. PGA rules vs. OHGC rules were discussed. </w:t>
      </w:r>
    </w:p>
    <w:p w:rsidR="00680D7A" w:rsidRDefault="00680D7A" w:rsidP="006214F2">
      <w:pPr>
        <w:pStyle w:val="NoSpacing"/>
      </w:pPr>
    </w:p>
    <w:p w:rsidR="00D34EDC" w:rsidRDefault="00D34EDC" w:rsidP="006214F2">
      <w:pPr>
        <w:pStyle w:val="NoSpacing"/>
      </w:pPr>
      <w:r>
        <w:t>Casa Facilities</w:t>
      </w:r>
      <w:r w:rsidR="001360F3">
        <w:t>:  Patti Coffey</w:t>
      </w:r>
      <w:r>
        <w:t xml:space="preserve"> reported that, if we expect 120 people to attend the General Meeting on </w:t>
      </w:r>
      <w:r w:rsidR="001360F3">
        <w:t xml:space="preserve">January 25, 2017, a budget of $400 will be needed to cover expenses. A motion was made and seconded to </w:t>
      </w:r>
      <w:r w:rsidR="001360F3" w:rsidRPr="00033B81">
        <w:t xml:space="preserve">allocate </w:t>
      </w:r>
      <w:r w:rsidR="00033B81" w:rsidRPr="00033B81">
        <w:t>$400</w:t>
      </w:r>
      <w:r w:rsidR="001360F3">
        <w:t xml:space="preserve"> for that purpose.</w:t>
      </w:r>
    </w:p>
    <w:p w:rsidR="00680D7A" w:rsidRDefault="00680D7A" w:rsidP="006214F2">
      <w:pPr>
        <w:pStyle w:val="NoSpacing"/>
      </w:pPr>
    </w:p>
    <w:p w:rsidR="001360F3" w:rsidRDefault="001360F3" w:rsidP="006214F2">
      <w:pPr>
        <w:pStyle w:val="NoSpacing"/>
      </w:pPr>
      <w:r>
        <w:t>Computer: : Marilyn Vetlesen reported that our computer is acting a bit “iffy” and that we may sometime soon need to address the issue of a new one. The</w:t>
      </w:r>
      <w:r w:rsidR="00102BBA">
        <w:t>r</w:t>
      </w:r>
      <w:r>
        <w:t>e is also ongoing training of two people on the use of the computer.</w:t>
      </w:r>
    </w:p>
    <w:p w:rsidR="00680D7A" w:rsidRDefault="00680D7A" w:rsidP="006214F2">
      <w:pPr>
        <w:pStyle w:val="NoSpacing"/>
      </w:pPr>
    </w:p>
    <w:p w:rsidR="00102BBA" w:rsidRDefault="00102BBA" w:rsidP="006214F2">
      <w:pPr>
        <w:pStyle w:val="NoSpacing"/>
      </w:pPr>
      <w:r>
        <w:t>Publicity: Pete Russell was absent.</w:t>
      </w:r>
    </w:p>
    <w:p w:rsidR="008D78BB" w:rsidRDefault="008D78BB" w:rsidP="006214F2">
      <w:pPr>
        <w:pStyle w:val="NoSpacing"/>
      </w:pPr>
    </w:p>
    <w:p w:rsidR="008D78BB" w:rsidRDefault="008D78BB" w:rsidP="006214F2">
      <w:pPr>
        <w:pStyle w:val="NoSpacing"/>
      </w:pPr>
    </w:p>
    <w:p w:rsidR="006214F2" w:rsidRDefault="006214F2" w:rsidP="006214F2">
      <w:pPr>
        <w:pStyle w:val="NoSpacing"/>
      </w:pPr>
    </w:p>
    <w:sectPr w:rsidR="006214F2" w:rsidSect="00AA16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EA" w:rsidRDefault="007021EA" w:rsidP="00680D7A">
      <w:pPr>
        <w:spacing w:after="0" w:line="240" w:lineRule="auto"/>
      </w:pPr>
      <w:r>
        <w:separator/>
      </w:r>
    </w:p>
  </w:endnote>
  <w:endnote w:type="continuationSeparator" w:id="0">
    <w:p w:rsidR="007021EA" w:rsidRDefault="007021EA" w:rsidP="0068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EA" w:rsidRDefault="007021EA" w:rsidP="00680D7A">
      <w:pPr>
        <w:spacing w:after="0" w:line="240" w:lineRule="auto"/>
      </w:pPr>
      <w:r>
        <w:separator/>
      </w:r>
    </w:p>
  </w:footnote>
  <w:footnote w:type="continuationSeparator" w:id="0">
    <w:p w:rsidR="007021EA" w:rsidRDefault="007021EA" w:rsidP="00680D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214F2"/>
    <w:rsid w:val="00024969"/>
    <w:rsid w:val="00033B81"/>
    <w:rsid w:val="000739BD"/>
    <w:rsid w:val="000E1381"/>
    <w:rsid w:val="00102BBA"/>
    <w:rsid w:val="00124B99"/>
    <w:rsid w:val="001277AF"/>
    <w:rsid w:val="001360F3"/>
    <w:rsid w:val="00211593"/>
    <w:rsid w:val="002377A3"/>
    <w:rsid w:val="00237EEB"/>
    <w:rsid w:val="0024094B"/>
    <w:rsid w:val="00284687"/>
    <w:rsid w:val="0032631F"/>
    <w:rsid w:val="00327356"/>
    <w:rsid w:val="003535C3"/>
    <w:rsid w:val="00382357"/>
    <w:rsid w:val="003E4844"/>
    <w:rsid w:val="00401ADC"/>
    <w:rsid w:val="004148DE"/>
    <w:rsid w:val="004A51AD"/>
    <w:rsid w:val="004F023E"/>
    <w:rsid w:val="00535AE4"/>
    <w:rsid w:val="00575BB7"/>
    <w:rsid w:val="005B4640"/>
    <w:rsid w:val="005E30E3"/>
    <w:rsid w:val="006214F2"/>
    <w:rsid w:val="0063492F"/>
    <w:rsid w:val="00680D7A"/>
    <w:rsid w:val="00686618"/>
    <w:rsid w:val="006F3089"/>
    <w:rsid w:val="007021EA"/>
    <w:rsid w:val="007F735A"/>
    <w:rsid w:val="008D78BB"/>
    <w:rsid w:val="00950328"/>
    <w:rsid w:val="009D1587"/>
    <w:rsid w:val="009E23DD"/>
    <w:rsid w:val="009E4A62"/>
    <w:rsid w:val="009E516E"/>
    <w:rsid w:val="00A47543"/>
    <w:rsid w:val="00AA16D6"/>
    <w:rsid w:val="00AF5AF6"/>
    <w:rsid w:val="00B21A72"/>
    <w:rsid w:val="00B47089"/>
    <w:rsid w:val="00BA637D"/>
    <w:rsid w:val="00C764BA"/>
    <w:rsid w:val="00CA08A4"/>
    <w:rsid w:val="00D34EDC"/>
    <w:rsid w:val="00D73B1E"/>
    <w:rsid w:val="00DE11F8"/>
    <w:rsid w:val="00E71CDB"/>
    <w:rsid w:val="00E77313"/>
    <w:rsid w:val="00EA7540"/>
    <w:rsid w:val="00EC71AE"/>
    <w:rsid w:val="00EF0532"/>
    <w:rsid w:val="00F138AD"/>
    <w:rsid w:val="00F43280"/>
    <w:rsid w:val="00F80DF0"/>
    <w:rsid w:val="00F814F0"/>
    <w:rsid w:val="00F9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0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 Peppe</cp:lastModifiedBy>
  <cp:revision>2</cp:revision>
  <cp:lastPrinted>2017-01-22T18:34:00Z</cp:lastPrinted>
  <dcterms:created xsi:type="dcterms:W3CDTF">2017-01-24T15:57:00Z</dcterms:created>
  <dcterms:modified xsi:type="dcterms:W3CDTF">2017-01-24T15:57:00Z</dcterms:modified>
</cp:coreProperties>
</file>