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73E" w:rsidRDefault="00654E56" w:rsidP="006A3147">
      <w:pPr>
        <w:pStyle w:val="Heading1"/>
        <w:jc w:val="center"/>
      </w:pPr>
      <w:r>
        <w:rPr>
          <w:noProof/>
        </w:rPr>
        <w:drawing>
          <wp:inline distT="0" distB="0" distL="0" distR="0">
            <wp:extent cx="1961515" cy="1304189"/>
            <wp:effectExtent l="0" t="0" r="635" b="0"/>
            <wp:docPr id="1" name="Picture 1" descr="C:\Users\fred\Desktop\OH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d\Desktop\OHCC.jpg"/>
                    <pic:cNvPicPr>
                      <a:picLocks noChangeAspect="1" noChangeArrowheads="1"/>
                    </pic:cNvPicPr>
                  </pic:nvPicPr>
                  <pic:blipFill>
                    <a:blip r:embed="rId7" cstate="print"/>
                    <a:srcRect/>
                    <a:stretch>
                      <a:fillRect/>
                    </a:stretch>
                  </pic:blipFill>
                  <pic:spPr bwMode="auto">
                    <a:xfrm>
                      <a:off x="0" y="0"/>
                      <a:ext cx="1981811" cy="1317684"/>
                    </a:xfrm>
                    <a:prstGeom prst="rect">
                      <a:avLst/>
                    </a:prstGeom>
                    <a:noFill/>
                    <a:ln w="9525">
                      <a:noFill/>
                      <a:miter lim="800000"/>
                      <a:headEnd/>
                      <a:tailEnd/>
                    </a:ln>
                  </pic:spPr>
                </pic:pic>
              </a:graphicData>
            </a:graphic>
          </wp:inline>
        </w:drawing>
      </w:r>
    </w:p>
    <w:p w:rsidR="00686618" w:rsidRPr="00A44D34" w:rsidRDefault="004F023E" w:rsidP="004F023E">
      <w:pPr>
        <w:jc w:val="center"/>
        <w:rPr>
          <w:sz w:val="16"/>
          <w:szCs w:val="16"/>
        </w:rPr>
      </w:pPr>
      <w:r w:rsidRPr="00654E56">
        <w:rPr>
          <w:sz w:val="44"/>
          <w:szCs w:val="44"/>
        </w:rPr>
        <w:t xml:space="preserve">OHCC </w:t>
      </w:r>
      <w:r w:rsidR="006214F2" w:rsidRPr="00654E56">
        <w:rPr>
          <w:sz w:val="44"/>
          <w:szCs w:val="44"/>
        </w:rPr>
        <w:t xml:space="preserve">Golf </w:t>
      </w:r>
      <w:r w:rsidR="00FD466E">
        <w:rPr>
          <w:sz w:val="44"/>
          <w:szCs w:val="44"/>
        </w:rPr>
        <w:t>Club Board</w:t>
      </w:r>
      <w:r w:rsidR="007D5F77">
        <w:rPr>
          <w:sz w:val="44"/>
          <w:szCs w:val="44"/>
        </w:rPr>
        <w:t xml:space="preserve"> </w:t>
      </w:r>
      <w:r w:rsidR="006214F2" w:rsidRPr="00654E56">
        <w:rPr>
          <w:sz w:val="44"/>
          <w:szCs w:val="44"/>
        </w:rPr>
        <w:t>Meeting—</w:t>
      </w:r>
      <w:r w:rsidR="00FD466E">
        <w:rPr>
          <w:sz w:val="44"/>
          <w:szCs w:val="44"/>
        </w:rPr>
        <w:t>January 13,</w:t>
      </w:r>
      <w:r w:rsidR="00FD5564">
        <w:rPr>
          <w:sz w:val="44"/>
          <w:szCs w:val="44"/>
        </w:rPr>
        <w:t xml:space="preserve"> </w:t>
      </w:r>
      <w:r w:rsidR="00FD466E">
        <w:rPr>
          <w:sz w:val="44"/>
          <w:szCs w:val="44"/>
        </w:rPr>
        <w:t>2018</w:t>
      </w:r>
      <w:r w:rsidR="008D78BB" w:rsidRPr="00654E56">
        <w:rPr>
          <w:sz w:val="44"/>
          <w:szCs w:val="44"/>
        </w:rPr>
        <w:t xml:space="preserve"> </w:t>
      </w:r>
      <w:r w:rsidR="00A44D34">
        <w:rPr>
          <w:sz w:val="16"/>
          <w:szCs w:val="16"/>
        </w:rPr>
        <w:t>(</w:t>
      </w:r>
      <w:r w:rsidR="008D78BB" w:rsidRPr="00A44D34">
        <w:rPr>
          <w:sz w:val="16"/>
          <w:szCs w:val="16"/>
        </w:rPr>
        <w:t>1 of 2)</w:t>
      </w:r>
    </w:p>
    <w:p w:rsidR="006214F2" w:rsidRPr="00E0473E" w:rsidRDefault="00D73B1E" w:rsidP="006214F2">
      <w:pPr>
        <w:pStyle w:val="NoSpacing"/>
      </w:pPr>
      <w:r w:rsidRPr="00E0473E">
        <w:rPr>
          <w:b/>
          <w:u w:val="single"/>
        </w:rPr>
        <w:t xml:space="preserve">Executive </w:t>
      </w:r>
      <w:r w:rsidR="004F023E" w:rsidRPr="00E0473E">
        <w:rPr>
          <w:b/>
          <w:u w:val="single"/>
        </w:rPr>
        <w:t>Board Members P</w:t>
      </w:r>
      <w:r w:rsidR="00AA16D6" w:rsidRPr="00E0473E">
        <w:rPr>
          <w:b/>
          <w:u w:val="single"/>
        </w:rPr>
        <w:t>r</w:t>
      </w:r>
      <w:r w:rsidR="006214F2" w:rsidRPr="00E0473E">
        <w:rPr>
          <w:b/>
          <w:u w:val="single"/>
        </w:rPr>
        <w:t>esent</w:t>
      </w:r>
      <w:r w:rsidR="006214F2" w:rsidRPr="00E0473E">
        <w:rPr>
          <w:b/>
        </w:rPr>
        <w:t>:</w:t>
      </w:r>
      <w:r w:rsidR="006214F2" w:rsidRPr="00E0473E">
        <w:t xml:space="preserve">  </w:t>
      </w:r>
      <w:r w:rsidR="00FD466E">
        <w:t>Bev, Gillett,</w:t>
      </w:r>
      <w:r w:rsidR="007D5F77">
        <w:t xml:space="preserve"> Greg Coffey</w:t>
      </w:r>
      <w:r w:rsidR="006214F2" w:rsidRPr="00E0473E">
        <w:t>,</w:t>
      </w:r>
      <w:r w:rsidR="007D5F77">
        <w:t xml:space="preserve"> </w:t>
      </w:r>
      <w:r w:rsidR="00FD466E">
        <w:t>Nancy Gayvert</w:t>
      </w:r>
      <w:r w:rsidR="00205234">
        <w:t xml:space="preserve">, </w:t>
      </w:r>
      <w:r w:rsidR="006214F2" w:rsidRPr="00E0473E">
        <w:t>Ed Olson,</w:t>
      </w:r>
      <w:r w:rsidR="00560533" w:rsidRPr="00E0473E">
        <w:t xml:space="preserve"> </w:t>
      </w:r>
      <w:r w:rsidR="00EA32F5" w:rsidRPr="00E0473E">
        <w:t xml:space="preserve">Marilyn Vetlesen, </w:t>
      </w:r>
      <w:r w:rsidR="004F023E" w:rsidRPr="00E0473E">
        <w:t>Bob Fisher and Fred Peppe</w:t>
      </w:r>
      <w:r w:rsidR="003E4844" w:rsidRPr="00E0473E">
        <w:t>.</w:t>
      </w:r>
    </w:p>
    <w:p w:rsidR="004F023E" w:rsidRPr="00E0473E" w:rsidRDefault="004F023E" w:rsidP="006214F2">
      <w:pPr>
        <w:pStyle w:val="NoSpacing"/>
      </w:pPr>
    </w:p>
    <w:p w:rsidR="006214F2" w:rsidRDefault="006214F2" w:rsidP="006214F2">
      <w:pPr>
        <w:pStyle w:val="NoSpacing"/>
      </w:pPr>
      <w:r w:rsidRPr="00E0473E">
        <w:rPr>
          <w:b/>
          <w:u w:val="single"/>
        </w:rPr>
        <w:t xml:space="preserve"> Chairpersons</w:t>
      </w:r>
      <w:r w:rsidR="00D73B1E" w:rsidRPr="00E0473E">
        <w:rPr>
          <w:b/>
          <w:u w:val="single"/>
        </w:rPr>
        <w:t xml:space="preserve"> </w:t>
      </w:r>
      <w:r w:rsidR="004F023E" w:rsidRPr="00E0473E">
        <w:rPr>
          <w:b/>
          <w:u w:val="single"/>
        </w:rPr>
        <w:t>P</w:t>
      </w:r>
      <w:r w:rsidRPr="00E0473E">
        <w:rPr>
          <w:b/>
          <w:u w:val="single"/>
        </w:rPr>
        <w:t>resent</w:t>
      </w:r>
      <w:r w:rsidRPr="00E0473E">
        <w:rPr>
          <w:b/>
        </w:rPr>
        <w:t>:</w:t>
      </w:r>
      <w:r w:rsidRPr="00E0473E">
        <w:t xml:space="preserve">  Doug Wright,</w:t>
      </w:r>
      <w:r w:rsidR="000C5F4A" w:rsidRPr="00E0473E">
        <w:t xml:space="preserve"> </w:t>
      </w:r>
      <w:r w:rsidR="00873D5C" w:rsidRPr="00E0473E">
        <w:t xml:space="preserve">Mike Bell, </w:t>
      </w:r>
      <w:r w:rsidR="00EA4845">
        <w:t>Patty Coffey</w:t>
      </w:r>
      <w:r w:rsidR="00617485">
        <w:t>,</w:t>
      </w:r>
      <w:r w:rsidR="00394775">
        <w:t xml:space="preserve"> </w:t>
      </w:r>
      <w:r w:rsidR="00FD466E">
        <w:t xml:space="preserve">Rita Harper, </w:t>
      </w:r>
      <w:r w:rsidR="00617485">
        <w:t>Joe Newmyer</w:t>
      </w:r>
      <w:r w:rsidR="007D5F77">
        <w:t xml:space="preserve">, Carol Wright, </w:t>
      </w:r>
      <w:r w:rsidR="00FD466E">
        <w:t>Joe Newmyer</w:t>
      </w:r>
      <w:r w:rsidR="007D5F77">
        <w:t>.</w:t>
      </w:r>
    </w:p>
    <w:p w:rsidR="00045281" w:rsidRDefault="00045281" w:rsidP="006214F2">
      <w:pPr>
        <w:pStyle w:val="NoSpacing"/>
      </w:pPr>
    </w:p>
    <w:p w:rsidR="009C6673" w:rsidRPr="00FD466E" w:rsidRDefault="004F023E" w:rsidP="006214F2">
      <w:pPr>
        <w:pStyle w:val="NoSpacing"/>
      </w:pPr>
      <w:r w:rsidRPr="00E0473E">
        <w:rPr>
          <w:b/>
          <w:u w:val="single"/>
        </w:rPr>
        <w:t>Call to Order</w:t>
      </w:r>
      <w:r w:rsidRPr="00E0473E">
        <w:t xml:space="preserve">: </w:t>
      </w:r>
      <w:r w:rsidR="006214F2" w:rsidRPr="00E0473E">
        <w:t xml:space="preserve">The meeting was called to order by </w:t>
      </w:r>
      <w:r w:rsidR="00FD466E">
        <w:t>1</w:t>
      </w:r>
      <w:r w:rsidR="00FD466E" w:rsidRPr="00FD466E">
        <w:rPr>
          <w:vertAlign w:val="superscript"/>
        </w:rPr>
        <w:t>st</w:t>
      </w:r>
      <w:r w:rsidR="00FD466E">
        <w:t xml:space="preserve"> Vice-</w:t>
      </w:r>
      <w:r w:rsidR="00045281">
        <w:t xml:space="preserve">President </w:t>
      </w:r>
      <w:r w:rsidR="00FD466E">
        <w:t>Bev Gillett at 9AM</w:t>
      </w:r>
      <w:r w:rsidR="006214F2" w:rsidRPr="00E0473E">
        <w:t xml:space="preserve">. </w:t>
      </w:r>
    </w:p>
    <w:p w:rsidR="009C6673" w:rsidRDefault="009C6673" w:rsidP="006214F2">
      <w:pPr>
        <w:pStyle w:val="NoSpacing"/>
        <w:rPr>
          <w:b/>
        </w:rPr>
      </w:pPr>
    </w:p>
    <w:p w:rsidR="006214F2" w:rsidRPr="00E0473E" w:rsidRDefault="009C6673" w:rsidP="006214F2">
      <w:pPr>
        <w:pStyle w:val="NoSpacing"/>
      </w:pPr>
      <w:r>
        <w:rPr>
          <w:b/>
          <w:u w:val="single"/>
        </w:rPr>
        <w:t>A</w:t>
      </w:r>
      <w:r w:rsidR="004F023E" w:rsidRPr="00E0473E">
        <w:rPr>
          <w:b/>
          <w:u w:val="single"/>
        </w:rPr>
        <w:t>pproval of Last Meeting’s Minutes:</w:t>
      </w:r>
      <w:r w:rsidR="004F023E" w:rsidRPr="00E0473E">
        <w:t xml:space="preserve"> </w:t>
      </w:r>
      <w:r w:rsidR="006214F2" w:rsidRPr="00E0473E">
        <w:t xml:space="preserve">A motion was made by </w:t>
      </w:r>
      <w:r w:rsidR="00FD466E">
        <w:t>Greg Coffey</w:t>
      </w:r>
      <w:r w:rsidR="006214F2" w:rsidRPr="00E0473E">
        <w:t>, seconded by</w:t>
      </w:r>
      <w:r>
        <w:t xml:space="preserve"> </w:t>
      </w:r>
      <w:r w:rsidR="00FD466E">
        <w:t>Bob Fisher</w:t>
      </w:r>
      <w:r w:rsidR="004F023E" w:rsidRPr="00E0473E">
        <w:t>,</w:t>
      </w:r>
      <w:r w:rsidR="006214F2" w:rsidRPr="00E0473E">
        <w:t xml:space="preserve"> to approve the minutes of the last meeting.</w:t>
      </w:r>
      <w:r w:rsidR="005B4640" w:rsidRPr="00E0473E">
        <w:t xml:space="preserve"> </w:t>
      </w:r>
    </w:p>
    <w:p w:rsidR="006214F2" w:rsidRPr="00E0473E" w:rsidRDefault="006214F2" w:rsidP="006214F2">
      <w:pPr>
        <w:pStyle w:val="NoSpacing"/>
      </w:pPr>
    </w:p>
    <w:p w:rsidR="006214F2" w:rsidRPr="00E0473E" w:rsidRDefault="004F023E" w:rsidP="006214F2">
      <w:pPr>
        <w:pStyle w:val="NoSpacing"/>
      </w:pPr>
      <w:r w:rsidRPr="00E0473E">
        <w:rPr>
          <w:b/>
          <w:u w:val="single"/>
        </w:rPr>
        <w:t>Treasurer’s Report:</w:t>
      </w:r>
      <w:r w:rsidRPr="00E0473E">
        <w:t xml:space="preserve"> </w:t>
      </w:r>
      <w:r w:rsidR="005B4640" w:rsidRPr="00E0473E">
        <w:t>E</w:t>
      </w:r>
      <w:r w:rsidR="006214F2" w:rsidRPr="00E0473E">
        <w:t xml:space="preserve">d Olson </w:t>
      </w:r>
      <w:r w:rsidR="004F77C6" w:rsidRPr="00E0473E">
        <w:t>reported that the OHGC</w:t>
      </w:r>
      <w:r w:rsidRPr="00E0473E">
        <w:t xml:space="preserve"> had</w:t>
      </w:r>
      <w:r w:rsidR="006214F2" w:rsidRPr="00E0473E">
        <w:t xml:space="preserve"> $</w:t>
      </w:r>
      <w:r w:rsidR="00FD466E">
        <w:t>6131.40</w:t>
      </w:r>
      <w:r w:rsidR="006214F2" w:rsidRPr="00E0473E">
        <w:t xml:space="preserve"> in the treasury</w:t>
      </w:r>
      <w:r w:rsidR="00102BBA" w:rsidRPr="00E0473E">
        <w:t xml:space="preserve"> as of </w:t>
      </w:r>
      <w:r w:rsidR="00FD466E">
        <w:t>December 31</w:t>
      </w:r>
      <w:r w:rsidR="009771CB" w:rsidRPr="00E0473E">
        <w:t>, 2017</w:t>
      </w:r>
      <w:r w:rsidR="00FD466E">
        <w:t>, with more money from 2018 dues still coming in</w:t>
      </w:r>
      <w:r w:rsidR="009771CB" w:rsidRPr="00E0473E">
        <w:t>.</w:t>
      </w:r>
      <w:r w:rsidR="00FD466E">
        <w:t xml:space="preserve"> </w:t>
      </w:r>
      <w:r w:rsidR="00AB237F">
        <w:t xml:space="preserve">Discuss ensued about overspending a budget line item, with the decision just to send an email to the Board, explain why and record the results in future minutes.  </w:t>
      </w:r>
    </w:p>
    <w:p w:rsidR="006214F2" w:rsidRPr="00E0473E" w:rsidRDefault="006214F2" w:rsidP="006214F2">
      <w:pPr>
        <w:pStyle w:val="NoSpacing"/>
        <w:rPr>
          <w:b/>
          <w:u w:val="single"/>
        </w:rPr>
      </w:pPr>
    </w:p>
    <w:p w:rsidR="00D73B1E" w:rsidRPr="00E0473E" w:rsidRDefault="005B4640" w:rsidP="006214F2">
      <w:pPr>
        <w:pStyle w:val="NoSpacing"/>
      </w:pPr>
      <w:r w:rsidRPr="00E0473E">
        <w:rPr>
          <w:b/>
          <w:u w:val="single"/>
        </w:rPr>
        <w:t>President’s R</w:t>
      </w:r>
      <w:r w:rsidR="006214F2" w:rsidRPr="00E0473E">
        <w:rPr>
          <w:b/>
          <w:u w:val="single"/>
        </w:rPr>
        <w:t>eport:</w:t>
      </w:r>
      <w:r w:rsidR="006214F2" w:rsidRPr="00E0473E">
        <w:t xml:space="preserve"> </w:t>
      </w:r>
      <w:r w:rsidR="009771CB" w:rsidRPr="00E0473E">
        <w:t xml:space="preserve"> </w:t>
      </w:r>
      <w:r w:rsidR="00FD466E">
        <w:t>No report (Grady absent)</w:t>
      </w:r>
    </w:p>
    <w:p w:rsidR="00AB383C" w:rsidRPr="001900DC" w:rsidRDefault="00AB383C" w:rsidP="006214F2">
      <w:pPr>
        <w:pStyle w:val="NoSpacing"/>
      </w:pPr>
    </w:p>
    <w:p w:rsidR="00075D9B" w:rsidRPr="00E0473E" w:rsidRDefault="00694699" w:rsidP="00694699">
      <w:pPr>
        <w:pStyle w:val="NoSpacing"/>
        <w:rPr>
          <w:b/>
          <w:u w:val="single"/>
        </w:rPr>
      </w:pPr>
      <w:r w:rsidRPr="00E0473E">
        <w:rPr>
          <w:b/>
          <w:u w:val="single"/>
        </w:rPr>
        <w:t>New</w:t>
      </w:r>
      <w:r w:rsidR="005B4640" w:rsidRPr="00E0473E">
        <w:rPr>
          <w:b/>
          <w:u w:val="single"/>
        </w:rPr>
        <w:t xml:space="preserve"> Business</w:t>
      </w:r>
    </w:p>
    <w:p w:rsidR="000C3501" w:rsidRPr="00E0473E" w:rsidRDefault="000C3501" w:rsidP="000C3501">
      <w:pPr>
        <w:pStyle w:val="ListParagraph"/>
        <w:spacing w:after="0" w:line="240" w:lineRule="auto"/>
        <w:rPr>
          <w:rFonts w:eastAsia="Times New Roman" w:cstheme="minorHAnsi"/>
        </w:rPr>
      </w:pPr>
    </w:p>
    <w:p w:rsidR="00075D9B" w:rsidRDefault="00AB237F" w:rsidP="00075D9B">
      <w:pPr>
        <w:pStyle w:val="ListParagraph"/>
        <w:numPr>
          <w:ilvl w:val="0"/>
          <w:numId w:val="6"/>
        </w:numPr>
        <w:spacing w:after="0" w:line="240" w:lineRule="auto"/>
        <w:rPr>
          <w:rFonts w:eastAsia="Times New Roman" w:cstheme="minorHAnsi"/>
        </w:rPr>
      </w:pPr>
      <w:r>
        <w:rPr>
          <w:rFonts w:eastAsia="Times New Roman" w:cstheme="minorHAnsi"/>
        </w:rPr>
        <w:t>Greg Coffey recommended that we should have a person(s) to be responsible for the Casa; Nancy Gayvert/ Bob Fisher agreed to share this responsibility.</w:t>
      </w:r>
    </w:p>
    <w:p w:rsidR="002168CD" w:rsidRDefault="002168CD" w:rsidP="002168CD">
      <w:pPr>
        <w:pStyle w:val="ListParagraph"/>
        <w:spacing w:after="0" w:line="240" w:lineRule="auto"/>
        <w:rPr>
          <w:rFonts w:eastAsia="Times New Roman" w:cstheme="minorHAnsi"/>
        </w:rPr>
      </w:pPr>
    </w:p>
    <w:p w:rsidR="0012096F" w:rsidRDefault="00AB237F" w:rsidP="003746D4">
      <w:pPr>
        <w:pStyle w:val="ListParagraph"/>
        <w:numPr>
          <w:ilvl w:val="0"/>
          <w:numId w:val="6"/>
        </w:numPr>
        <w:spacing w:after="0" w:line="240" w:lineRule="auto"/>
        <w:rPr>
          <w:rFonts w:eastAsia="Times New Roman" w:cstheme="minorHAnsi"/>
        </w:rPr>
      </w:pPr>
      <w:r>
        <w:rPr>
          <w:rFonts w:eastAsia="Times New Roman" w:cstheme="minorHAnsi"/>
        </w:rPr>
        <w:t xml:space="preserve">Greg Coffey suggested we consider allowing family 5-somes to play on weekends and holidays. Much discussion with the decision to leave the rules unchanged. If we see golf course infractions, note the specifics and notify security. </w:t>
      </w:r>
    </w:p>
    <w:p w:rsidR="00AB237F" w:rsidRPr="00AB237F" w:rsidRDefault="00AB237F" w:rsidP="00AB237F">
      <w:pPr>
        <w:pStyle w:val="ListParagraph"/>
        <w:rPr>
          <w:rFonts w:eastAsia="Times New Roman" w:cstheme="minorHAnsi"/>
        </w:rPr>
      </w:pPr>
    </w:p>
    <w:p w:rsidR="00AB237F" w:rsidRPr="00BC19A2" w:rsidRDefault="008254C0" w:rsidP="003746D4">
      <w:pPr>
        <w:pStyle w:val="ListParagraph"/>
        <w:numPr>
          <w:ilvl w:val="0"/>
          <w:numId w:val="6"/>
        </w:numPr>
        <w:spacing w:after="0" w:line="240" w:lineRule="auto"/>
        <w:rPr>
          <w:rFonts w:eastAsia="Times New Roman" w:cstheme="minorHAnsi"/>
        </w:rPr>
      </w:pPr>
      <w:r>
        <w:rPr>
          <w:rFonts w:eastAsia="Times New Roman" w:cstheme="minorHAnsi"/>
        </w:rPr>
        <w:t>Bev Gillett mentioned that we will have at least one Golf 101 session in 2018, but no specifics at this time. Along this line, Bev feels that having outside coaches tying up the putting green creates an issue with other golfers who are unable to use the putting green during lesson times. Marilyn suggested that a meeting between Dori and Mug (outside coaches), if one is held, should be coordinated by the Recreation Department – Chris Bess</w:t>
      </w:r>
      <w:r w:rsidR="00F87861">
        <w:rPr>
          <w:rFonts w:eastAsia="Times New Roman" w:cstheme="minorHAnsi"/>
        </w:rPr>
        <w:t>e</w:t>
      </w:r>
      <w:r>
        <w:rPr>
          <w:rFonts w:eastAsia="Times New Roman" w:cstheme="minorHAnsi"/>
        </w:rPr>
        <w:t>y.</w:t>
      </w:r>
    </w:p>
    <w:p w:rsidR="0012096F" w:rsidRPr="0012096F" w:rsidRDefault="0012096F" w:rsidP="0012096F">
      <w:pPr>
        <w:spacing w:after="0" w:line="240" w:lineRule="auto"/>
        <w:rPr>
          <w:rFonts w:eastAsia="Times New Roman" w:cstheme="minorHAnsi"/>
        </w:rPr>
      </w:pPr>
    </w:p>
    <w:p w:rsidR="00060490" w:rsidRPr="00060490" w:rsidRDefault="00060490" w:rsidP="00060490">
      <w:pPr>
        <w:spacing w:after="0" w:line="240" w:lineRule="auto"/>
        <w:rPr>
          <w:rFonts w:eastAsia="Times New Roman" w:cstheme="minorHAnsi"/>
        </w:rPr>
      </w:pPr>
    </w:p>
    <w:p w:rsidR="00EF057C" w:rsidRPr="00E0473E" w:rsidRDefault="00EF057C" w:rsidP="006214F2">
      <w:pPr>
        <w:pStyle w:val="NoSpacing"/>
        <w:rPr>
          <w:b/>
          <w:u w:val="single"/>
        </w:rPr>
      </w:pPr>
      <w:r w:rsidRPr="00E0473E">
        <w:rPr>
          <w:b/>
          <w:u w:val="single"/>
        </w:rPr>
        <w:t>Committee Reports:</w:t>
      </w:r>
    </w:p>
    <w:p w:rsidR="00A556FE" w:rsidRPr="00E0473E" w:rsidRDefault="00A556FE" w:rsidP="006214F2">
      <w:pPr>
        <w:pStyle w:val="NoSpacing"/>
        <w:rPr>
          <w:b/>
          <w:u w:val="single"/>
        </w:rPr>
      </w:pPr>
    </w:p>
    <w:p w:rsidR="00A556FE" w:rsidRDefault="007F77E6" w:rsidP="00A556FE">
      <w:pPr>
        <w:pStyle w:val="NoSpacing"/>
        <w:numPr>
          <w:ilvl w:val="0"/>
          <w:numId w:val="6"/>
        </w:numPr>
      </w:pPr>
      <w:r>
        <w:t>Membership:</w:t>
      </w:r>
      <w:r w:rsidR="0012096F">
        <w:t xml:space="preserve"> </w:t>
      </w:r>
      <w:r>
        <w:t xml:space="preserve"> Carol Wright - </w:t>
      </w:r>
      <w:r w:rsidR="008254C0">
        <w:t>263</w:t>
      </w:r>
      <w:r w:rsidR="0012096F">
        <w:t xml:space="preserve"> Men, </w:t>
      </w:r>
      <w:r w:rsidR="008254C0">
        <w:t>187</w:t>
      </w:r>
      <w:r w:rsidR="0012096F">
        <w:t xml:space="preserve"> Women, Total </w:t>
      </w:r>
      <w:r w:rsidR="008254C0">
        <w:t>450</w:t>
      </w:r>
      <w:r w:rsidR="002168CD">
        <w:t xml:space="preserve">; </w:t>
      </w:r>
      <w:r w:rsidR="008254C0">
        <w:t>29</w:t>
      </w:r>
      <w:r w:rsidR="002168CD">
        <w:t xml:space="preserve"> new members </w:t>
      </w:r>
      <w:r w:rsidR="008254C0">
        <w:t>since October 2</w:t>
      </w:r>
      <w:r w:rsidR="002168CD">
        <w:t>017</w:t>
      </w:r>
      <w:r w:rsidR="00144EBF" w:rsidRPr="00E0473E">
        <w:t>.</w:t>
      </w:r>
      <w:r w:rsidR="008254C0">
        <w:t xml:space="preserve"> Many 2017 members have not renewed, but we expect them to do so, bringing our total membership up to about 530.</w:t>
      </w:r>
    </w:p>
    <w:p w:rsidR="00060490" w:rsidRPr="00E0473E" w:rsidRDefault="00060490" w:rsidP="00060490">
      <w:pPr>
        <w:pStyle w:val="NoSpacing"/>
      </w:pPr>
    </w:p>
    <w:p w:rsidR="00FE0DBE" w:rsidRDefault="00690687" w:rsidP="003D5EEE">
      <w:pPr>
        <w:pStyle w:val="NoSpacing"/>
        <w:numPr>
          <w:ilvl w:val="0"/>
          <w:numId w:val="6"/>
        </w:numPr>
      </w:pPr>
      <w:r>
        <w:t>Woman’s Golf:</w:t>
      </w:r>
      <w:r w:rsidR="0012096F">
        <w:t xml:space="preserve"> </w:t>
      </w:r>
      <w:r>
        <w:t xml:space="preserve">Nancy Gayvert </w:t>
      </w:r>
      <w:r w:rsidR="0012096F">
        <w:t>–</w:t>
      </w:r>
      <w:r w:rsidR="003D5EEE">
        <w:t>Upcoming events: February 14</w:t>
      </w:r>
      <w:r w:rsidR="003D5EEE" w:rsidRPr="003D5EEE">
        <w:rPr>
          <w:vertAlign w:val="superscript"/>
        </w:rPr>
        <w:t>th</w:t>
      </w:r>
      <w:r w:rsidR="003D5EEE">
        <w:t xml:space="preserve"> “Surprise” scramble; Ladies Match Play to begin April 30</w:t>
      </w:r>
      <w:r w:rsidR="003D5EEE">
        <w:rPr>
          <w:vertAlign w:val="superscript"/>
        </w:rPr>
        <w:t xml:space="preserve">th </w:t>
      </w:r>
      <w:r w:rsidR="003D5EEE">
        <w:t>; May 30</w:t>
      </w:r>
      <w:r w:rsidR="003D5EEE" w:rsidRPr="003D5EEE">
        <w:rPr>
          <w:vertAlign w:val="superscript"/>
        </w:rPr>
        <w:t>th</w:t>
      </w:r>
      <w:r w:rsidR="003D5EEE">
        <w:t xml:space="preserve"> Wine &amp; Dine; December Holiday Party. Nancy also said that there are thinking about two offsite activities during the year, details yet to be worked out. </w:t>
      </w:r>
      <w:r w:rsidR="002168CD" w:rsidRPr="003D5EEE">
        <w:rPr>
          <w:sz w:val="32"/>
        </w:rPr>
        <w:t xml:space="preserve"> </w:t>
      </w:r>
    </w:p>
    <w:p w:rsidR="00FE0DBE" w:rsidRDefault="00FE0DBE" w:rsidP="00FE0DBE">
      <w:pPr>
        <w:pStyle w:val="NoSpacing"/>
      </w:pPr>
    </w:p>
    <w:p w:rsidR="00FD5564" w:rsidRPr="00BC19A2" w:rsidRDefault="00FD5564" w:rsidP="00FD5564">
      <w:pPr>
        <w:pStyle w:val="NoSpacing"/>
        <w:ind w:left="720"/>
        <w:jc w:val="center"/>
      </w:pPr>
      <w:r>
        <w:rPr>
          <w:sz w:val="44"/>
          <w:szCs w:val="44"/>
        </w:rPr>
        <w:lastRenderedPageBreak/>
        <w:t>OHCC Golf Club Board Meeting - January 13, 2018</w:t>
      </w:r>
      <w:r w:rsidRPr="00BC19A2">
        <w:t>(2 of 2)</w:t>
      </w:r>
    </w:p>
    <w:p w:rsidR="00FD5564" w:rsidRPr="00BC19A2" w:rsidRDefault="00FD5564" w:rsidP="00FD5564">
      <w:pPr>
        <w:pStyle w:val="NoSpacing"/>
        <w:ind w:left="720"/>
        <w:rPr>
          <w:b/>
        </w:rPr>
      </w:pPr>
    </w:p>
    <w:p w:rsidR="00FD5564" w:rsidRDefault="00FD5564" w:rsidP="00FD5564">
      <w:pPr>
        <w:pStyle w:val="NoSpacing"/>
        <w:ind w:left="720"/>
      </w:pPr>
    </w:p>
    <w:p w:rsidR="00BC19A2" w:rsidRDefault="006A3147" w:rsidP="00537F66">
      <w:pPr>
        <w:pStyle w:val="NoSpacing"/>
        <w:numPr>
          <w:ilvl w:val="0"/>
          <w:numId w:val="6"/>
        </w:numPr>
      </w:pPr>
      <w:r>
        <w:t>M</w:t>
      </w:r>
      <w:r w:rsidR="00A556FE" w:rsidRPr="00E0473E">
        <w:t>en’s</w:t>
      </w:r>
      <w:r w:rsidR="007F77E6">
        <w:t xml:space="preserve"> Golf: Bob Fisher – </w:t>
      </w:r>
      <w:r w:rsidR="003D5EEE">
        <w:t>P</w:t>
      </w:r>
      <w:r w:rsidR="002168CD">
        <w:t>ace of play</w:t>
      </w:r>
      <w:r w:rsidR="003D5EEE">
        <w:t xml:space="preserve"> continues to be an issue, one that we just have to deal with. J</w:t>
      </w:r>
      <w:r w:rsidR="002168CD">
        <w:t>ust try to keep up with the group in front of you.</w:t>
      </w:r>
      <w:r w:rsidR="003D5EEE">
        <w:t xml:space="preserve"> What about “playing thru?” </w:t>
      </w:r>
    </w:p>
    <w:p w:rsidR="00BC19A2" w:rsidRDefault="00BC19A2" w:rsidP="00BC19A2">
      <w:pPr>
        <w:pStyle w:val="NoSpacing"/>
      </w:pPr>
    </w:p>
    <w:p w:rsidR="00BC19A2" w:rsidRDefault="00BC19A2" w:rsidP="00BC19A2">
      <w:pPr>
        <w:pStyle w:val="NoSpacing"/>
      </w:pPr>
    </w:p>
    <w:p w:rsidR="007F77E6" w:rsidRDefault="00A556FE" w:rsidP="00BC19A2">
      <w:pPr>
        <w:pStyle w:val="NoSpacing"/>
        <w:numPr>
          <w:ilvl w:val="0"/>
          <w:numId w:val="6"/>
        </w:numPr>
      </w:pPr>
      <w:r w:rsidRPr="00E0473E">
        <w:t>Special Tournaments:</w:t>
      </w:r>
      <w:r w:rsidR="00EC6C07">
        <w:t xml:space="preserve"> </w:t>
      </w:r>
      <w:r w:rsidRPr="00E0473E">
        <w:t xml:space="preserve">Rita Harper – </w:t>
      </w:r>
      <w:r w:rsidR="002D23B9">
        <w:t>One previous sponsor out, replacement just added</w:t>
      </w:r>
      <w:r w:rsidR="003D5EEE">
        <w:t>.</w:t>
      </w:r>
      <w:r w:rsidR="002D23B9">
        <w:t xml:space="preserve"> Otherwise, no news.</w:t>
      </w:r>
      <w:bookmarkStart w:id="0" w:name="_GoBack"/>
      <w:bookmarkEnd w:id="0"/>
    </w:p>
    <w:p w:rsidR="00394775" w:rsidRDefault="00394775" w:rsidP="00394775">
      <w:pPr>
        <w:pStyle w:val="NoSpacing"/>
      </w:pPr>
    </w:p>
    <w:p w:rsidR="00060490" w:rsidRDefault="00394775" w:rsidP="00C37122">
      <w:pPr>
        <w:pStyle w:val="ListParagraph"/>
        <w:numPr>
          <w:ilvl w:val="0"/>
          <w:numId w:val="6"/>
        </w:numPr>
        <w:shd w:val="clear" w:color="auto" w:fill="FFFFFF"/>
      </w:pPr>
      <w:r w:rsidRPr="00E0473E">
        <w:t xml:space="preserve">Touring Amateurs: </w:t>
      </w:r>
      <w:r w:rsidR="00E9793D">
        <w:t xml:space="preserve"> Dave Demarest</w:t>
      </w:r>
      <w:r w:rsidR="00EC6C07">
        <w:t xml:space="preserve"> –</w:t>
      </w:r>
      <w:r w:rsidR="00A33E7B">
        <w:t xml:space="preserve"> </w:t>
      </w:r>
      <w:r w:rsidR="003D5EEE">
        <w:t>Absent</w:t>
      </w:r>
      <w:r w:rsidR="00471FC0">
        <w:t>.</w:t>
      </w:r>
    </w:p>
    <w:p w:rsidR="0058091D" w:rsidRDefault="00E0473E" w:rsidP="00B77462">
      <w:pPr>
        <w:pStyle w:val="NoSpacing"/>
        <w:numPr>
          <w:ilvl w:val="0"/>
          <w:numId w:val="6"/>
        </w:numPr>
      </w:pPr>
      <w:r w:rsidRPr="00E0473E">
        <w:t>Guys &amp; Dolls: Tom &amp; Mari</w:t>
      </w:r>
      <w:r w:rsidR="00472EBD">
        <w:t xml:space="preserve">lyn Vetlesen – </w:t>
      </w:r>
      <w:r w:rsidR="00F87861">
        <w:t>January 28</w:t>
      </w:r>
      <w:r w:rsidR="00106A3A" w:rsidRPr="0058091D">
        <w:rPr>
          <w:vertAlign w:val="superscript"/>
        </w:rPr>
        <w:t>th</w:t>
      </w:r>
      <w:r w:rsidR="00106A3A">
        <w:t xml:space="preserve"> for next one</w:t>
      </w:r>
      <w:r w:rsidR="00060490">
        <w:t>.</w:t>
      </w:r>
      <w:r w:rsidR="00F87861">
        <w:t xml:space="preserve"> Not even breaking even on soda sales. W</w:t>
      </w:r>
      <w:r w:rsidR="0058091D">
        <w:t>ill</w:t>
      </w:r>
      <w:r w:rsidR="00F87861">
        <w:t xml:space="preserve"> try one more time. Rumor has it that alcohol rules may have changed. Marilyn checked with Chris Bessey and nothing has changed.</w:t>
      </w:r>
      <w:r w:rsidR="0058091D">
        <w:t xml:space="preserve"> </w:t>
      </w:r>
    </w:p>
    <w:p w:rsidR="0058091D" w:rsidRDefault="0058091D" w:rsidP="0058091D">
      <w:pPr>
        <w:pStyle w:val="NoSpacing"/>
        <w:ind w:left="720"/>
      </w:pPr>
    </w:p>
    <w:p w:rsidR="00144EBF" w:rsidRDefault="00060490" w:rsidP="00B77462">
      <w:pPr>
        <w:pStyle w:val="NoSpacing"/>
        <w:numPr>
          <w:ilvl w:val="0"/>
          <w:numId w:val="6"/>
        </w:numPr>
      </w:pPr>
      <w:r>
        <w:t>Niner</w:t>
      </w:r>
      <w:r w:rsidR="00106A3A">
        <w:t>s: Mike Bell –</w:t>
      </w:r>
      <w:r w:rsidR="00471FC0">
        <w:t xml:space="preserve"> </w:t>
      </w:r>
      <w:r w:rsidR="00F87861">
        <w:t xml:space="preserve">Continue to have good turnouts. “Niners News” is now on the OHGC web site with good information about the program. </w:t>
      </w:r>
    </w:p>
    <w:p w:rsidR="00060490" w:rsidRDefault="00060490" w:rsidP="00060490">
      <w:pPr>
        <w:pStyle w:val="NoSpacing"/>
      </w:pPr>
    </w:p>
    <w:p w:rsidR="00144EBF" w:rsidRDefault="00144EBF" w:rsidP="00A556FE">
      <w:pPr>
        <w:pStyle w:val="NoSpacing"/>
        <w:numPr>
          <w:ilvl w:val="0"/>
          <w:numId w:val="6"/>
        </w:numPr>
      </w:pPr>
      <w:r w:rsidRPr="00E0473E">
        <w:t xml:space="preserve">Match Play: </w:t>
      </w:r>
      <w:r w:rsidR="00F87861">
        <w:t>Joe Newmyer –2018 t</w:t>
      </w:r>
      <w:r w:rsidR="00106A3A">
        <w:t>ournament</w:t>
      </w:r>
      <w:r w:rsidR="00DB51C9">
        <w:t xml:space="preserve"> </w:t>
      </w:r>
      <w:r w:rsidR="00F87861">
        <w:t>starts April 30 thru the month of May. September is the OHGC Open (no handicaps).</w:t>
      </w:r>
    </w:p>
    <w:p w:rsidR="0058091D" w:rsidRDefault="0058091D" w:rsidP="0058091D">
      <w:pPr>
        <w:pStyle w:val="NoSpacing"/>
        <w:ind w:left="720"/>
      </w:pPr>
    </w:p>
    <w:p w:rsidR="0058091D" w:rsidRDefault="0058091D" w:rsidP="0058091D">
      <w:pPr>
        <w:pStyle w:val="NoSpacing"/>
        <w:ind w:left="720"/>
      </w:pPr>
    </w:p>
    <w:p w:rsidR="00566EC5" w:rsidRDefault="00566EC5" w:rsidP="00A556FE">
      <w:pPr>
        <w:pStyle w:val="NoSpacing"/>
        <w:numPr>
          <w:ilvl w:val="0"/>
          <w:numId w:val="6"/>
        </w:numPr>
      </w:pPr>
      <w:r>
        <w:t>Hole-in-One: Gordon Burrows - Absent</w:t>
      </w:r>
    </w:p>
    <w:p w:rsidR="00060490" w:rsidRPr="00E0473E" w:rsidRDefault="00060490" w:rsidP="00060490">
      <w:pPr>
        <w:pStyle w:val="NoSpacing"/>
      </w:pPr>
    </w:p>
    <w:p w:rsidR="00144EBF" w:rsidRDefault="00566EC5" w:rsidP="00A556FE">
      <w:pPr>
        <w:pStyle w:val="NoSpacing"/>
        <w:numPr>
          <w:ilvl w:val="0"/>
          <w:numId w:val="6"/>
        </w:numPr>
      </w:pPr>
      <w:r>
        <w:t>Handicaps: Marilyn</w:t>
      </w:r>
      <w:r w:rsidR="00144EBF" w:rsidRPr="00E0473E">
        <w:t xml:space="preserve"> </w:t>
      </w:r>
      <w:r w:rsidR="00106A3A">
        <w:t xml:space="preserve">Vetlesen – </w:t>
      </w:r>
      <w:r>
        <w:t>Members who didn’t get in five rounds last year start with ½ handicaps until they get five rounds in 2018</w:t>
      </w:r>
      <w:r w:rsidR="00BD761F">
        <w:t xml:space="preserve">. </w:t>
      </w:r>
    </w:p>
    <w:p w:rsidR="00060490" w:rsidRDefault="00060490" w:rsidP="00060490">
      <w:pPr>
        <w:pStyle w:val="NoSpacing"/>
      </w:pPr>
    </w:p>
    <w:p w:rsidR="00471FC0" w:rsidRDefault="00BD761F" w:rsidP="00B30670">
      <w:pPr>
        <w:pStyle w:val="NoSpacing"/>
        <w:numPr>
          <w:ilvl w:val="0"/>
          <w:numId w:val="6"/>
        </w:numPr>
      </w:pPr>
      <w:r w:rsidRPr="00E0473E">
        <w:t xml:space="preserve">Golf Course Committee/Irrigation: </w:t>
      </w:r>
      <w:r w:rsidR="00106A3A">
        <w:t xml:space="preserve"> </w:t>
      </w:r>
      <w:r w:rsidRPr="00E0473E">
        <w:t>Greg Coffey –</w:t>
      </w:r>
      <w:r>
        <w:t xml:space="preserve"> </w:t>
      </w:r>
      <w:r w:rsidR="00106A3A">
        <w:t>Golf Course</w:t>
      </w:r>
      <w:r w:rsidR="00DB51C9">
        <w:t xml:space="preserve"> will be closed the week of </w:t>
      </w:r>
      <w:r w:rsidR="00F87861">
        <w:t>March 5th</w:t>
      </w:r>
      <w:r w:rsidR="00DB51C9">
        <w:t xml:space="preserve"> for work and repair. </w:t>
      </w:r>
      <w:r w:rsidR="00F87861">
        <w:t>Bunkers have been fluffed! Glen is now in charge of the landscaping (hills</w:t>
      </w:r>
      <w:r w:rsidR="00566EC5">
        <w:t>ides</w:t>
      </w:r>
      <w:r w:rsidR="00F87861">
        <w:t xml:space="preserve">) surrounding the golf course. </w:t>
      </w:r>
      <w:r w:rsidR="00566EC5">
        <w:t>A beautification program has begun with new trees and plants planned for the hillsides. January 25</w:t>
      </w:r>
      <w:r w:rsidR="00566EC5" w:rsidRPr="00566EC5">
        <w:rPr>
          <w:vertAlign w:val="superscript"/>
        </w:rPr>
        <w:t>th</w:t>
      </w:r>
      <w:r w:rsidR="00566EC5">
        <w:t xml:space="preserve"> is date of the next Golf Course Renovation Committee meeting.</w:t>
      </w:r>
    </w:p>
    <w:p w:rsidR="00471FC0" w:rsidRDefault="00471FC0" w:rsidP="00471FC0">
      <w:pPr>
        <w:pStyle w:val="NoSpacing"/>
        <w:ind w:left="720"/>
      </w:pPr>
    </w:p>
    <w:p w:rsidR="0090147B" w:rsidRDefault="00144EBF" w:rsidP="004577C2">
      <w:pPr>
        <w:pStyle w:val="NoSpacing"/>
        <w:numPr>
          <w:ilvl w:val="0"/>
          <w:numId w:val="6"/>
        </w:numPr>
      </w:pPr>
      <w:r w:rsidRPr="00E0473E">
        <w:t>Rules: Doug Wright –</w:t>
      </w:r>
      <w:r w:rsidR="000F4631">
        <w:t xml:space="preserve"> </w:t>
      </w:r>
      <w:r w:rsidR="00566EC5">
        <w:t>Nothing new.</w:t>
      </w:r>
    </w:p>
    <w:p w:rsidR="00566EC5" w:rsidRDefault="00566EC5" w:rsidP="00566EC5">
      <w:pPr>
        <w:pStyle w:val="NoSpacing"/>
      </w:pPr>
    </w:p>
    <w:p w:rsidR="00060490" w:rsidRDefault="00144EBF" w:rsidP="00750F81">
      <w:pPr>
        <w:pStyle w:val="NoSpacing"/>
        <w:numPr>
          <w:ilvl w:val="0"/>
          <w:numId w:val="6"/>
        </w:numPr>
      </w:pPr>
      <w:r w:rsidRPr="00E0473E">
        <w:t xml:space="preserve">Casa Facilities: Patty Coffey – </w:t>
      </w:r>
      <w:r w:rsidR="0090147B">
        <w:t>All is well</w:t>
      </w:r>
      <w:r w:rsidR="00566EC5">
        <w:t>; let her know if you need anything</w:t>
      </w:r>
      <w:r w:rsidR="0090147B">
        <w:t>.</w:t>
      </w:r>
    </w:p>
    <w:p w:rsidR="0090147B" w:rsidRDefault="0090147B" w:rsidP="0090147B">
      <w:pPr>
        <w:pStyle w:val="ListParagraph"/>
      </w:pPr>
    </w:p>
    <w:p w:rsidR="00144EBF" w:rsidRDefault="00144EBF" w:rsidP="00A556FE">
      <w:pPr>
        <w:pStyle w:val="NoSpacing"/>
        <w:numPr>
          <w:ilvl w:val="0"/>
          <w:numId w:val="6"/>
        </w:numPr>
      </w:pPr>
      <w:r w:rsidRPr="00E0473E">
        <w:t>Computer: Marilyn Vetlesen –</w:t>
      </w:r>
      <w:r w:rsidR="00566EC5">
        <w:t>Have trained new people to held with computed duties.</w:t>
      </w:r>
    </w:p>
    <w:p w:rsidR="00060490" w:rsidRPr="00E0473E" w:rsidRDefault="00060490" w:rsidP="00060490">
      <w:pPr>
        <w:pStyle w:val="NoSpacing"/>
      </w:pPr>
    </w:p>
    <w:p w:rsidR="000C3501" w:rsidRDefault="00144EBF" w:rsidP="000C3501">
      <w:pPr>
        <w:pStyle w:val="NoSpacing"/>
        <w:numPr>
          <w:ilvl w:val="0"/>
          <w:numId w:val="6"/>
        </w:numPr>
      </w:pPr>
      <w:r w:rsidRPr="00E0473E">
        <w:t>Publicity: Pe</w:t>
      </w:r>
      <w:r w:rsidR="00205234">
        <w:t xml:space="preserve">te Russell – Absent, no </w:t>
      </w:r>
      <w:r w:rsidR="00E87D7D">
        <w:t>report.</w:t>
      </w:r>
    </w:p>
    <w:p w:rsidR="00060490" w:rsidRDefault="00060490" w:rsidP="00060490">
      <w:pPr>
        <w:pStyle w:val="NoSpacing"/>
        <w:ind w:left="720"/>
      </w:pPr>
    </w:p>
    <w:p w:rsidR="00112A8D" w:rsidRDefault="00E87D7D" w:rsidP="00112A8D">
      <w:pPr>
        <w:pStyle w:val="NoSpacing"/>
        <w:numPr>
          <w:ilvl w:val="0"/>
          <w:numId w:val="6"/>
        </w:numPr>
      </w:pPr>
      <w:r>
        <w:t xml:space="preserve">Sunshine: </w:t>
      </w:r>
      <w:r w:rsidR="0090147B">
        <w:t xml:space="preserve"> </w:t>
      </w:r>
      <w:r>
        <w:t>Karen Carothers –</w:t>
      </w:r>
      <w:r w:rsidR="00112A8D">
        <w:t xml:space="preserve"> Absent, no report.</w:t>
      </w:r>
    </w:p>
    <w:p w:rsidR="00112A8D" w:rsidRDefault="00112A8D" w:rsidP="00112A8D">
      <w:pPr>
        <w:pStyle w:val="ListParagraph"/>
      </w:pPr>
    </w:p>
    <w:p w:rsidR="00E87D7D" w:rsidRPr="00E0473E" w:rsidRDefault="00E87D7D" w:rsidP="00E87D7D">
      <w:pPr>
        <w:pStyle w:val="NoSpacing"/>
      </w:pPr>
    </w:p>
    <w:p w:rsidR="00D427C6" w:rsidRDefault="000C3501" w:rsidP="006214F2">
      <w:pPr>
        <w:pStyle w:val="NoSpacing"/>
      </w:pPr>
      <w:r w:rsidRPr="00E0473E">
        <w:rPr>
          <w:b/>
        </w:rPr>
        <w:t xml:space="preserve">Adjourned: </w:t>
      </w:r>
      <w:r w:rsidRPr="00E0473E">
        <w:t xml:space="preserve"> Meeting was adjourn</w:t>
      </w:r>
      <w:r w:rsidR="00E43B63">
        <w:t xml:space="preserve">ed at </w:t>
      </w:r>
      <w:r w:rsidR="00566EC5">
        <w:t>10</w:t>
      </w:r>
      <w:r w:rsidR="00BF4E56">
        <w:t>:17</w:t>
      </w:r>
      <w:r w:rsidR="00566EC5">
        <w:t>a</w:t>
      </w:r>
      <w:r w:rsidR="00BF4E56">
        <w:t>m</w:t>
      </w:r>
    </w:p>
    <w:p w:rsidR="00D427C6" w:rsidRDefault="00D427C6" w:rsidP="006214F2">
      <w:pPr>
        <w:pStyle w:val="NoSpacing"/>
      </w:pPr>
    </w:p>
    <w:sectPr w:rsidR="00D427C6" w:rsidSect="00AA16D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607" w:rsidRDefault="00051607" w:rsidP="00680D7A">
      <w:pPr>
        <w:spacing w:after="0" w:line="240" w:lineRule="auto"/>
      </w:pPr>
      <w:r>
        <w:separator/>
      </w:r>
    </w:p>
  </w:endnote>
  <w:endnote w:type="continuationSeparator" w:id="0">
    <w:p w:rsidR="00051607" w:rsidRDefault="00051607" w:rsidP="0068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607" w:rsidRDefault="00051607" w:rsidP="00680D7A">
      <w:pPr>
        <w:spacing w:after="0" w:line="240" w:lineRule="auto"/>
      </w:pPr>
      <w:r>
        <w:separator/>
      </w:r>
    </w:p>
  </w:footnote>
  <w:footnote w:type="continuationSeparator" w:id="0">
    <w:p w:rsidR="00051607" w:rsidRDefault="00051607" w:rsidP="00680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47" w:rsidRDefault="006A31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534"/>
    <w:multiLevelType w:val="hybridMultilevel"/>
    <w:tmpl w:val="789EA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EC2BD1"/>
    <w:multiLevelType w:val="hybridMultilevel"/>
    <w:tmpl w:val="D9A65FD0"/>
    <w:lvl w:ilvl="0" w:tplc="0409000F">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49C67E88"/>
    <w:multiLevelType w:val="hybridMultilevel"/>
    <w:tmpl w:val="DF6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41BF9"/>
    <w:multiLevelType w:val="hybridMultilevel"/>
    <w:tmpl w:val="B3CE9A5E"/>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 w15:restartNumberingAfterBreak="0">
    <w:nsid w:val="64666FB4"/>
    <w:multiLevelType w:val="hybridMultilevel"/>
    <w:tmpl w:val="ED3A839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5" w15:restartNumberingAfterBreak="0">
    <w:nsid w:val="72C42A80"/>
    <w:multiLevelType w:val="hybridMultilevel"/>
    <w:tmpl w:val="3A0E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E787A"/>
    <w:multiLevelType w:val="hybridMultilevel"/>
    <w:tmpl w:val="83723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F2"/>
    <w:rsid w:val="00024969"/>
    <w:rsid w:val="00033B81"/>
    <w:rsid w:val="00045281"/>
    <w:rsid w:val="00051607"/>
    <w:rsid w:val="00051E27"/>
    <w:rsid w:val="00060490"/>
    <w:rsid w:val="000739BD"/>
    <w:rsid w:val="00075D9B"/>
    <w:rsid w:val="00077061"/>
    <w:rsid w:val="00095A6B"/>
    <w:rsid w:val="000B4478"/>
    <w:rsid w:val="000C3501"/>
    <w:rsid w:val="000C5F4A"/>
    <w:rsid w:val="000D447C"/>
    <w:rsid w:val="000E1381"/>
    <w:rsid w:val="000F2FB2"/>
    <w:rsid w:val="000F4631"/>
    <w:rsid w:val="00102BBA"/>
    <w:rsid w:val="00106A3A"/>
    <w:rsid w:val="00112A8D"/>
    <w:rsid w:val="00113AF0"/>
    <w:rsid w:val="00117FBC"/>
    <w:rsid w:val="00120632"/>
    <w:rsid w:val="0012096F"/>
    <w:rsid w:val="00124B99"/>
    <w:rsid w:val="001277AF"/>
    <w:rsid w:val="00134A22"/>
    <w:rsid w:val="00136048"/>
    <w:rsid w:val="001360F3"/>
    <w:rsid w:val="00144EBF"/>
    <w:rsid w:val="001900DC"/>
    <w:rsid w:val="00205234"/>
    <w:rsid w:val="00211593"/>
    <w:rsid w:val="00211EA0"/>
    <w:rsid w:val="002168CD"/>
    <w:rsid w:val="00224FB1"/>
    <w:rsid w:val="002377A3"/>
    <w:rsid w:val="00237EEB"/>
    <w:rsid w:val="0024094B"/>
    <w:rsid w:val="00284687"/>
    <w:rsid w:val="002D23B9"/>
    <w:rsid w:val="002D2ED1"/>
    <w:rsid w:val="002F1C5C"/>
    <w:rsid w:val="0032631F"/>
    <w:rsid w:val="00327356"/>
    <w:rsid w:val="0033083B"/>
    <w:rsid w:val="003535C3"/>
    <w:rsid w:val="00354C5E"/>
    <w:rsid w:val="00365EC6"/>
    <w:rsid w:val="00381E3D"/>
    <w:rsid w:val="00382357"/>
    <w:rsid w:val="00382383"/>
    <w:rsid w:val="0039373B"/>
    <w:rsid w:val="00394775"/>
    <w:rsid w:val="003D5EEE"/>
    <w:rsid w:val="003E4844"/>
    <w:rsid w:val="00401ADC"/>
    <w:rsid w:val="004148DE"/>
    <w:rsid w:val="00461C9C"/>
    <w:rsid w:val="00471FC0"/>
    <w:rsid w:val="00472EBD"/>
    <w:rsid w:val="004848A9"/>
    <w:rsid w:val="004A51AD"/>
    <w:rsid w:val="004D0984"/>
    <w:rsid w:val="004D2C15"/>
    <w:rsid w:val="004F023E"/>
    <w:rsid w:val="004F77C6"/>
    <w:rsid w:val="00535AE4"/>
    <w:rsid w:val="00560533"/>
    <w:rsid w:val="00560AE3"/>
    <w:rsid w:val="00566EC5"/>
    <w:rsid w:val="00575BB7"/>
    <w:rsid w:val="0058091D"/>
    <w:rsid w:val="00592B1C"/>
    <w:rsid w:val="005B4640"/>
    <w:rsid w:val="005C0F99"/>
    <w:rsid w:val="005E30E3"/>
    <w:rsid w:val="005E4393"/>
    <w:rsid w:val="00601008"/>
    <w:rsid w:val="00617485"/>
    <w:rsid w:val="006214F2"/>
    <w:rsid w:val="00625413"/>
    <w:rsid w:val="0063492F"/>
    <w:rsid w:val="00651864"/>
    <w:rsid w:val="00654E56"/>
    <w:rsid w:val="006709B7"/>
    <w:rsid w:val="00680D7A"/>
    <w:rsid w:val="00686618"/>
    <w:rsid w:val="00690687"/>
    <w:rsid w:val="00694699"/>
    <w:rsid w:val="006A3147"/>
    <w:rsid w:val="006F3089"/>
    <w:rsid w:val="006F5F76"/>
    <w:rsid w:val="007021EA"/>
    <w:rsid w:val="007152AE"/>
    <w:rsid w:val="00740604"/>
    <w:rsid w:val="007811CC"/>
    <w:rsid w:val="007D5F77"/>
    <w:rsid w:val="007F735A"/>
    <w:rsid w:val="007F77E6"/>
    <w:rsid w:val="008254C0"/>
    <w:rsid w:val="00873D5C"/>
    <w:rsid w:val="008D78BB"/>
    <w:rsid w:val="008F5E55"/>
    <w:rsid w:val="008F6B91"/>
    <w:rsid w:val="0090147B"/>
    <w:rsid w:val="00926E73"/>
    <w:rsid w:val="00950328"/>
    <w:rsid w:val="009771CB"/>
    <w:rsid w:val="009A3084"/>
    <w:rsid w:val="009A5715"/>
    <w:rsid w:val="009C6673"/>
    <w:rsid w:val="009D1587"/>
    <w:rsid w:val="009E0587"/>
    <w:rsid w:val="009E23DD"/>
    <w:rsid w:val="009E4A62"/>
    <w:rsid w:val="009E516E"/>
    <w:rsid w:val="00A33E7B"/>
    <w:rsid w:val="00A44D34"/>
    <w:rsid w:val="00A47543"/>
    <w:rsid w:val="00A556FE"/>
    <w:rsid w:val="00AA16D6"/>
    <w:rsid w:val="00AB237F"/>
    <w:rsid w:val="00AB383C"/>
    <w:rsid w:val="00AC098B"/>
    <w:rsid w:val="00AF5AF6"/>
    <w:rsid w:val="00B20B13"/>
    <w:rsid w:val="00B21A72"/>
    <w:rsid w:val="00B24465"/>
    <w:rsid w:val="00B47089"/>
    <w:rsid w:val="00B975FD"/>
    <w:rsid w:val="00BA637D"/>
    <w:rsid w:val="00BB0742"/>
    <w:rsid w:val="00BC19A2"/>
    <w:rsid w:val="00BD761F"/>
    <w:rsid w:val="00BF4E56"/>
    <w:rsid w:val="00C201B9"/>
    <w:rsid w:val="00C764BA"/>
    <w:rsid w:val="00C80C3D"/>
    <w:rsid w:val="00CA08A4"/>
    <w:rsid w:val="00CA65F8"/>
    <w:rsid w:val="00CC63BD"/>
    <w:rsid w:val="00CF156F"/>
    <w:rsid w:val="00D34EDC"/>
    <w:rsid w:val="00D427C6"/>
    <w:rsid w:val="00D505C9"/>
    <w:rsid w:val="00D73B1E"/>
    <w:rsid w:val="00DB51C9"/>
    <w:rsid w:val="00DE11F8"/>
    <w:rsid w:val="00DE741D"/>
    <w:rsid w:val="00E0473E"/>
    <w:rsid w:val="00E318EC"/>
    <w:rsid w:val="00E43B63"/>
    <w:rsid w:val="00E71CDB"/>
    <w:rsid w:val="00E77313"/>
    <w:rsid w:val="00E87D7D"/>
    <w:rsid w:val="00E9793D"/>
    <w:rsid w:val="00EA32F5"/>
    <w:rsid w:val="00EA4845"/>
    <w:rsid w:val="00EA7540"/>
    <w:rsid w:val="00EC6C07"/>
    <w:rsid w:val="00EC71AE"/>
    <w:rsid w:val="00EF0532"/>
    <w:rsid w:val="00EF057C"/>
    <w:rsid w:val="00F063E5"/>
    <w:rsid w:val="00F138AD"/>
    <w:rsid w:val="00F43280"/>
    <w:rsid w:val="00F63C52"/>
    <w:rsid w:val="00F80DF0"/>
    <w:rsid w:val="00F814F0"/>
    <w:rsid w:val="00F87861"/>
    <w:rsid w:val="00F9368D"/>
    <w:rsid w:val="00FA5CA8"/>
    <w:rsid w:val="00FC1C97"/>
    <w:rsid w:val="00FD466E"/>
    <w:rsid w:val="00FD5564"/>
    <w:rsid w:val="00FE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9CC5"/>
  <w15:docId w15:val="{F9D73044-EC01-4379-8702-BADEFE73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31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4F2"/>
    <w:pPr>
      <w:spacing w:after="0" w:line="240" w:lineRule="auto"/>
    </w:pPr>
  </w:style>
  <w:style w:type="paragraph" w:styleId="Header">
    <w:name w:val="header"/>
    <w:basedOn w:val="Normal"/>
    <w:link w:val="HeaderChar"/>
    <w:uiPriority w:val="99"/>
    <w:unhideWhenUsed/>
    <w:rsid w:val="00680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7A"/>
  </w:style>
  <w:style w:type="paragraph" w:styleId="Footer">
    <w:name w:val="footer"/>
    <w:basedOn w:val="Normal"/>
    <w:link w:val="FooterChar"/>
    <w:uiPriority w:val="99"/>
    <w:unhideWhenUsed/>
    <w:rsid w:val="00680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7A"/>
  </w:style>
  <w:style w:type="paragraph" w:styleId="BalloonText">
    <w:name w:val="Balloon Text"/>
    <w:basedOn w:val="Normal"/>
    <w:link w:val="BalloonTextChar"/>
    <w:uiPriority w:val="99"/>
    <w:semiHidden/>
    <w:unhideWhenUsed/>
    <w:rsid w:val="00680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D7A"/>
    <w:rPr>
      <w:rFonts w:ascii="Tahoma" w:hAnsi="Tahoma" w:cs="Tahoma"/>
      <w:sz w:val="16"/>
      <w:szCs w:val="16"/>
    </w:rPr>
  </w:style>
  <w:style w:type="character" w:customStyle="1" w:styleId="apple-converted-space">
    <w:name w:val="apple-converted-space"/>
    <w:basedOn w:val="DefaultParagraphFont"/>
    <w:rsid w:val="009771CB"/>
  </w:style>
  <w:style w:type="paragraph" w:styleId="ListParagraph">
    <w:name w:val="List Paragraph"/>
    <w:basedOn w:val="Normal"/>
    <w:uiPriority w:val="34"/>
    <w:qFormat/>
    <w:rsid w:val="00136048"/>
    <w:pPr>
      <w:ind w:left="720"/>
      <w:contextualSpacing/>
    </w:pPr>
  </w:style>
  <w:style w:type="character" w:customStyle="1" w:styleId="Heading1Char">
    <w:name w:val="Heading 1 Char"/>
    <w:basedOn w:val="DefaultParagraphFont"/>
    <w:link w:val="Heading1"/>
    <w:uiPriority w:val="9"/>
    <w:rsid w:val="006A314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0059">
      <w:bodyDiv w:val="1"/>
      <w:marLeft w:val="0"/>
      <w:marRight w:val="0"/>
      <w:marTop w:val="0"/>
      <w:marBottom w:val="0"/>
      <w:divBdr>
        <w:top w:val="none" w:sz="0" w:space="0" w:color="auto"/>
        <w:left w:val="none" w:sz="0" w:space="0" w:color="auto"/>
        <w:bottom w:val="none" w:sz="0" w:space="0" w:color="auto"/>
        <w:right w:val="none" w:sz="0" w:space="0" w:color="auto"/>
      </w:divBdr>
      <w:divsChild>
        <w:div w:id="623118061">
          <w:marLeft w:val="0"/>
          <w:marRight w:val="0"/>
          <w:marTop w:val="0"/>
          <w:marBottom w:val="0"/>
          <w:divBdr>
            <w:top w:val="none" w:sz="0" w:space="0" w:color="auto"/>
            <w:left w:val="none" w:sz="0" w:space="0" w:color="auto"/>
            <w:bottom w:val="none" w:sz="0" w:space="0" w:color="auto"/>
            <w:right w:val="none" w:sz="0" w:space="0" w:color="auto"/>
          </w:divBdr>
        </w:div>
        <w:div w:id="1132596880">
          <w:marLeft w:val="0"/>
          <w:marRight w:val="0"/>
          <w:marTop w:val="0"/>
          <w:marBottom w:val="0"/>
          <w:divBdr>
            <w:top w:val="none" w:sz="0" w:space="0" w:color="auto"/>
            <w:left w:val="none" w:sz="0" w:space="0" w:color="auto"/>
            <w:bottom w:val="none" w:sz="0" w:space="0" w:color="auto"/>
            <w:right w:val="none" w:sz="0" w:space="0" w:color="auto"/>
          </w:divBdr>
        </w:div>
        <w:div w:id="1081178667">
          <w:marLeft w:val="0"/>
          <w:marRight w:val="0"/>
          <w:marTop w:val="0"/>
          <w:marBottom w:val="0"/>
          <w:divBdr>
            <w:top w:val="none" w:sz="0" w:space="0" w:color="auto"/>
            <w:left w:val="none" w:sz="0" w:space="0" w:color="auto"/>
            <w:bottom w:val="none" w:sz="0" w:space="0" w:color="auto"/>
            <w:right w:val="none" w:sz="0" w:space="0" w:color="auto"/>
          </w:divBdr>
        </w:div>
        <w:div w:id="55016191">
          <w:marLeft w:val="0"/>
          <w:marRight w:val="0"/>
          <w:marTop w:val="0"/>
          <w:marBottom w:val="0"/>
          <w:divBdr>
            <w:top w:val="none" w:sz="0" w:space="0" w:color="auto"/>
            <w:left w:val="none" w:sz="0" w:space="0" w:color="auto"/>
            <w:bottom w:val="none" w:sz="0" w:space="0" w:color="auto"/>
            <w:right w:val="none" w:sz="0" w:space="0" w:color="auto"/>
          </w:divBdr>
        </w:div>
        <w:div w:id="688525364">
          <w:marLeft w:val="0"/>
          <w:marRight w:val="0"/>
          <w:marTop w:val="0"/>
          <w:marBottom w:val="0"/>
          <w:divBdr>
            <w:top w:val="none" w:sz="0" w:space="0" w:color="auto"/>
            <w:left w:val="none" w:sz="0" w:space="0" w:color="auto"/>
            <w:bottom w:val="none" w:sz="0" w:space="0" w:color="auto"/>
            <w:right w:val="none" w:sz="0" w:space="0" w:color="auto"/>
          </w:divBdr>
        </w:div>
        <w:div w:id="886450897">
          <w:marLeft w:val="0"/>
          <w:marRight w:val="0"/>
          <w:marTop w:val="0"/>
          <w:marBottom w:val="0"/>
          <w:divBdr>
            <w:top w:val="none" w:sz="0" w:space="0" w:color="auto"/>
            <w:left w:val="none" w:sz="0" w:space="0" w:color="auto"/>
            <w:bottom w:val="none" w:sz="0" w:space="0" w:color="auto"/>
            <w:right w:val="none" w:sz="0" w:space="0" w:color="auto"/>
          </w:divBdr>
        </w:div>
        <w:div w:id="642538718">
          <w:marLeft w:val="0"/>
          <w:marRight w:val="0"/>
          <w:marTop w:val="0"/>
          <w:marBottom w:val="0"/>
          <w:divBdr>
            <w:top w:val="none" w:sz="0" w:space="0" w:color="auto"/>
            <w:left w:val="none" w:sz="0" w:space="0" w:color="auto"/>
            <w:bottom w:val="none" w:sz="0" w:space="0" w:color="auto"/>
            <w:right w:val="none" w:sz="0" w:space="0" w:color="auto"/>
          </w:divBdr>
        </w:div>
        <w:div w:id="1701317165">
          <w:marLeft w:val="0"/>
          <w:marRight w:val="0"/>
          <w:marTop w:val="0"/>
          <w:marBottom w:val="0"/>
          <w:divBdr>
            <w:top w:val="none" w:sz="0" w:space="0" w:color="auto"/>
            <w:left w:val="none" w:sz="0" w:space="0" w:color="auto"/>
            <w:bottom w:val="none" w:sz="0" w:space="0" w:color="auto"/>
            <w:right w:val="none" w:sz="0" w:space="0" w:color="auto"/>
          </w:divBdr>
        </w:div>
        <w:div w:id="1682583319">
          <w:marLeft w:val="0"/>
          <w:marRight w:val="0"/>
          <w:marTop w:val="0"/>
          <w:marBottom w:val="0"/>
          <w:divBdr>
            <w:top w:val="none" w:sz="0" w:space="0" w:color="auto"/>
            <w:left w:val="none" w:sz="0" w:space="0" w:color="auto"/>
            <w:bottom w:val="none" w:sz="0" w:space="0" w:color="auto"/>
            <w:right w:val="none" w:sz="0" w:space="0" w:color="auto"/>
          </w:divBdr>
        </w:div>
        <w:div w:id="462893310">
          <w:marLeft w:val="0"/>
          <w:marRight w:val="0"/>
          <w:marTop w:val="0"/>
          <w:marBottom w:val="0"/>
          <w:divBdr>
            <w:top w:val="none" w:sz="0" w:space="0" w:color="auto"/>
            <w:left w:val="none" w:sz="0" w:space="0" w:color="auto"/>
            <w:bottom w:val="none" w:sz="0" w:space="0" w:color="auto"/>
            <w:right w:val="none" w:sz="0" w:space="0" w:color="auto"/>
          </w:divBdr>
        </w:div>
        <w:div w:id="411195704">
          <w:marLeft w:val="0"/>
          <w:marRight w:val="0"/>
          <w:marTop w:val="0"/>
          <w:marBottom w:val="0"/>
          <w:divBdr>
            <w:top w:val="none" w:sz="0" w:space="0" w:color="auto"/>
            <w:left w:val="none" w:sz="0" w:space="0" w:color="auto"/>
            <w:bottom w:val="none" w:sz="0" w:space="0" w:color="auto"/>
            <w:right w:val="none" w:sz="0" w:space="0" w:color="auto"/>
          </w:divBdr>
        </w:div>
        <w:div w:id="1536967995">
          <w:marLeft w:val="0"/>
          <w:marRight w:val="0"/>
          <w:marTop w:val="0"/>
          <w:marBottom w:val="0"/>
          <w:divBdr>
            <w:top w:val="none" w:sz="0" w:space="0" w:color="auto"/>
            <w:left w:val="none" w:sz="0" w:space="0" w:color="auto"/>
            <w:bottom w:val="none" w:sz="0" w:space="0" w:color="auto"/>
            <w:right w:val="none" w:sz="0" w:space="0" w:color="auto"/>
          </w:divBdr>
        </w:div>
        <w:div w:id="343016320">
          <w:marLeft w:val="0"/>
          <w:marRight w:val="0"/>
          <w:marTop w:val="0"/>
          <w:marBottom w:val="0"/>
          <w:divBdr>
            <w:top w:val="none" w:sz="0" w:space="0" w:color="auto"/>
            <w:left w:val="none" w:sz="0" w:space="0" w:color="auto"/>
            <w:bottom w:val="none" w:sz="0" w:space="0" w:color="auto"/>
            <w:right w:val="none" w:sz="0" w:space="0" w:color="auto"/>
          </w:divBdr>
        </w:div>
        <w:div w:id="1484540278">
          <w:marLeft w:val="0"/>
          <w:marRight w:val="0"/>
          <w:marTop w:val="0"/>
          <w:marBottom w:val="0"/>
          <w:divBdr>
            <w:top w:val="none" w:sz="0" w:space="0" w:color="auto"/>
            <w:left w:val="none" w:sz="0" w:space="0" w:color="auto"/>
            <w:bottom w:val="none" w:sz="0" w:space="0" w:color="auto"/>
            <w:right w:val="none" w:sz="0" w:space="0" w:color="auto"/>
          </w:divBdr>
        </w:div>
        <w:div w:id="1431513478">
          <w:marLeft w:val="0"/>
          <w:marRight w:val="0"/>
          <w:marTop w:val="0"/>
          <w:marBottom w:val="0"/>
          <w:divBdr>
            <w:top w:val="none" w:sz="0" w:space="0" w:color="auto"/>
            <w:left w:val="none" w:sz="0" w:space="0" w:color="auto"/>
            <w:bottom w:val="none" w:sz="0" w:space="0" w:color="auto"/>
            <w:right w:val="none" w:sz="0" w:space="0" w:color="auto"/>
          </w:divBdr>
        </w:div>
        <w:div w:id="249125488">
          <w:marLeft w:val="0"/>
          <w:marRight w:val="0"/>
          <w:marTop w:val="0"/>
          <w:marBottom w:val="0"/>
          <w:divBdr>
            <w:top w:val="none" w:sz="0" w:space="0" w:color="auto"/>
            <w:left w:val="none" w:sz="0" w:space="0" w:color="auto"/>
            <w:bottom w:val="none" w:sz="0" w:space="0" w:color="auto"/>
            <w:right w:val="none" w:sz="0" w:space="0" w:color="auto"/>
          </w:divBdr>
        </w:div>
        <w:div w:id="810099715">
          <w:marLeft w:val="0"/>
          <w:marRight w:val="0"/>
          <w:marTop w:val="0"/>
          <w:marBottom w:val="0"/>
          <w:divBdr>
            <w:top w:val="none" w:sz="0" w:space="0" w:color="auto"/>
            <w:left w:val="none" w:sz="0" w:space="0" w:color="auto"/>
            <w:bottom w:val="none" w:sz="0" w:space="0" w:color="auto"/>
            <w:right w:val="none" w:sz="0" w:space="0" w:color="auto"/>
          </w:divBdr>
        </w:div>
      </w:divsChild>
    </w:div>
    <w:div w:id="852035590">
      <w:bodyDiv w:val="1"/>
      <w:marLeft w:val="0"/>
      <w:marRight w:val="0"/>
      <w:marTop w:val="0"/>
      <w:marBottom w:val="0"/>
      <w:divBdr>
        <w:top w:val="none" w:sz="0" w:space="0" w:color="auto"/>
        <w:left w:val="none" w:sz="0" w:space="0" w:color="auto"/>
        <w:bottom w:val="none" w:sz="0" w:space="0" w:color="auto"/>
        <w:right w:val="none" w:sz="0" w:space="0" w:color="auto"/>
      </w:divBdr>
    </w:div>
    <w:div w:id="1134256354">
      <w:bodyDiv w:val="1"/>
      <w:marLeft w:val="0"/>
      <w:marRight w:val="0"/>
      <w:marTop w:val="0"/>
      <w:marBottom w:val="0"/>
      <w:divBdr>
        <w:top w:val="none" w:sz="0" w:space="0" w:color="auto"/>
        <w:left w:val="none" w:sz="0" w:space="0" w:color="auto"/>
        <w:bottom w:val="none" w:sz="0" w:space="0" w:color="auto"/>
        <w:right w:val="none" w:sz="0" w:space="0" w:color="auto"/>
      </w:divBdr>
      <w:divsChild>
        <w:div w:id="1595897583">
          <w:marLeft w:val="0"/>
          <w:marRight w:val="0"/>
          <w:marTop w:val="0"/>
          <w:marBottom w:val="0"/>
          <w:divBdr>
            <w:top w:val="none" w:sz="0" w:space="0" w:color="auto"/>
            <w:left w:val="none" w:sz="0" w:space="0" w:color="auto"/>
            <w:bottom w:val="none" w:sz="0" w:space="0" w:color="auto"/>
            <w:right w:val="none" w:sz="0" w:space="0" w:color="auto"/>
          </w:divBdr>
        </w:div>
        <w:div w:id="1580361553">
          <w:marLeft w:val="0"/>
          <w:marRight w:val="0"/>
          <w:marTop w:val="0"/>
          <w:marBottom w:val="0"/>
          <w:divBdr>
            <w:top w:val="none" w:sz="0" w:space="0" w:color="auto"/>
            <w:left w:val="none" w:sz="0" w:space="0" w:color="auto"/>
            <w:bottom w:val="none" w:sz="0" w:space="0" w:color="auto"/>
            <w:right w:val="none" w:sz="0" w:space="0" w:color="auto"/>
          </w:divBdr>
        </w:div>
      </w:divsChild>
    </w:div>
    <w:div w:id="1984240034">
      <w:bodyDiv w:val="1"/>
      <w:marLeft w:val="0"/>
      <w:marRight w:val="0"/>
      <w:marTop w:val="0"/>
      <w:marBottom w:val="0"/>
      <w:divBdr>
        <w:top w:val="none" w:sz="0" w:space="0" w:color="auto"/>
        <w:left w:val="none" w:sz="0" w:space="0" w:color="auto"/>
        <w:bottom w:val="none" w:sz="0" w:space="0" w:color="auto"/>
        <w:right w:val="none" w:sz="0" w:space="0" w:color="auto"/>
      </w:divBdr>
      <w:divsChild>
        <w:div w:id="282466572">
          <w:marLeft w:val="0"/>
          <w:marRight w:val="0"/>
          <w:marTop w:val="0"/>
          <w:marBottom w:val="0"/>
          <w:divBdr>
            <w:top w:val="none" w:sz="0" w:space="0" w:color="auto"/>
            <w:left w:val="none" w:sz="0" w:space="0" w:color="auto"/>
            <w:bottom w:val="none" w:sz="0" w:space="0" w:color="auto"/>
            <w:right w:val="none" w:sz="0" w:space="0" w:color="auto"/>
          </w:divBdr>
        </w:div>
        <w:div w:id="1614050864">
          <w:marLeft w:val="0"/>
          <w:marRight w:val="0"/>
          <w:marTop w:val="0"/>
          <w:marBottom w:val="0"/>
          <w:divBdr>
            <w:top w:val="none" w:sz="0" w:space="0" w:color="auto"/>
            <w:left w:val="none" w:sz="0" w:space="0" w:color="auto"/>
            <w:bottom w:val="none" w:sz="0" w:space="0" w:color="auto"/>
            <w:right w:val="none" w:sz="0" w:space="0" w:color="auto"/>
          </w:divBdr>
        </w:div>
        <w:div w:id="699553811">
          <w:marLeft w:val="0"/>
          <w:marRight w:val="0"/>
          <w:marTop w:val="0"/>
          <w:marBottom w:val="0"/>
          <w:divBdr>
            <w:top w:val="none" w:sz="0" w:space="0" w:color="auto"/>
            <w:left w:val="none" w:sz="0" w:space="0" w:color="auto"/>
            <w:bottom w:val="none" w:sz="0" w:space="0" w:color="auto"/>
            <w:right w:val="none" w:sz="0" w:space="0" w:color="auto"/>
          </w:divBdr>
        </w:div>
        <w:div w:id="1755856542">
          <w:marLeft w:val="0"/>
          <w:marRight w:val="0"/>
          <w:marTop w:val="0"/>
          <w:marBottom w:val="0"/>
          <w:divBdr>
            <w:top w:val="none" w:sz="0" w:space="0" w:color="auto"/>
            <w:left w:val="none" w:sz="0" w:space="0" w:color="auto"/>
            <w:bottom w:val="none" w:sz="0" w:space="0" w:color="auto"/>
            <w:right w:val="none" w:sz="0" w:space="0" w:color="auto"/>
          </w:divBdr>
        </w:div>
        <w:div w:id="124167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Fred</cp:lastModifiedBy>
  <cp:revision>4</cp:revision>
  <cp:lastPrinted>2017-10-20T16:58:00Z</cp:lastPrinted>
  <dcterms:created xsi:type="dcterms:W3CDTF">2018-01-17T15:10:00Z</dcterms:created>
  <dcterms:modified xsi:type="dcterms:W3CDTF">2018-01-17T16:57:00Z</dcterms:modified>
</cp:coreProperties>
</file>